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6BC58" w14:textId="77777777" w:rsidR="00B32D9E" w:rsidRPr="00FF09A2" w:rsidRDefault="00B32D9E" w:rsidP="00B32D9E">
      <w:pPr>
        <w:pStyle w:val="Standard"/>
        <w:spacing w:line="480" w:lineRule="auto"/>
        <w:ind w:left="-540" w:right="-285" w:firstLine="360"/>
        <w:jc w:val="center"/>
        <w:rPr>
          <w:sz w:val="36"/>
          <w:szCs w:val="36"/>
        </w:rPr>
      </w:pPr>
      <w:r w:rsidRPr="00FF09A2">
        <w:rPr>
          <w:b/>
          <w:sz w:val="36"/>
          <w:szCs w:val="36"/>
        </w:rPr>
        <w:t>National Central University Invention Disclosure Form</w:t>
      </w:r>
    </w:p>
    <w:p w14:paraId="27937594" w14:textId="60159753" w:rsidR="001F6582" w:rsidRDefault="001F6582" w:rsidP="004C7FB1">
      <w:pPr>
        <w:spacing w:line="400" w:lineRule="exact"/>
        <w:ind w:leftChars="-27" w:right="-514" w:hangingChars="27" w:hanging="65"/>
        <w:rPr>
          <w:rFonts w:eastAsia="標楷體" w:hint="eastAsia"/>
          <w:u w:val="single"/>
        </w:rPr>
      </w:pPr>
      <w:r w:rsidRPr="00C72BED">
        <w:rPr>
          <w:rFonts w:eastAsia="標楷體"/>
        </w:rPr>
        <w:t xml:space="preserve">Date Received: </w:t>
      </w:r>
      <w:r w:rsidRPr="00C72BED">
        <w:rPr>
          <w:rFonts w:eastAsia="標楷體"/>
          <w:u w:val="single"/>
        </w:rPr>
        <w:t xml:space="preserve">                  </w:t>
      </w:r>
      <w:r w:rsidRPr="00C72BED">
        <w:rPr>
          <w:rFonts w:eastAsia="標楷體"/>
        </w:rPr>
        <w:t xml:space="preserve">  Case N</w:t>
      </w:r>
      <w:r w:rsidR="00011FD0">
        <w:rPr>
          <w:rFonts w:eastAsia="標楷體"/>
        </w:rPr>
        <w:t>o</w:t>
      </w:r>
      <w:r w:rsidRPr="00C72BED">
        <w:rPr>
          <w:rFonts w:eastAsia="標楷體"/>
        </w:rPr>
        <w:t>.</w:t>
      </w:r>
      <w:r w:rsidRPr="00C72BED">
        <w:rPr>
          <w:rFonts w:eastAsia="標楷體"/>
        </w:rPr>
        <w:t>：</w:t>
      </w:r>
      <w:r w:rsidRPr="00C72BED">
        <w:rPr>
          <w:rFonts w:eastAsia="標楷體"/>
          <w:u w:val="single"/>
        </w:rPr>
        <w:t xml:space="preserve">                </w:t>
      </w:r>
    </w:p>
    <w:p w14:paraId="5F1283A8" w14:textId="77777777" w:rsidR="001F6582" w:rsidRPr="0055444C" w:rsidRDefault="001F6582" w:rsidP="001F6582">
      <w:pPr>
        <w:spacing w:line="400" w:lineRule="exact"/>
        <w:ind w:leftChars="-27" w:right="-852" w:hangingChars="27" w:hanging="65"/>
        <w:rPr>
          <w:rFonts w:eastAsia="標楷體" w:hint="eastAsia"/>
        </w:rPr>
      </w:pPr>
      <w:r w:rsidRPr="00C72BED">
        <w:rPr>
          <w:rFonts w:eastAsia="標楷體"/>
        </w:rPr>
        <w:t>(</w:t>
      </w:r>
      <w:r>
        <w:t>The above information is to be completed</w:t>
      </w:r>
      <w:r w:rsidRPr="00C72BED">
        <w:rPr>
          <w:rFonts w:eastAsia="標楷體"/>
        </w:rPr>
        <w:t xml:space="preserve"> by Center for Academia and Industry Collaboration)</w:t>
      </w:r>
    </w:p>
    <w:tbl>
      <w:tblPr>
        <w:tblW w:w="9073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4"/>
        <w:gridCol w:w="360"/>
        <w:gridCol w:w="1521"/>
        <w:gridCol w:w="780"/>
        <w:gridCol w:w="30"/>
        <w:gridCol w:w="40"/>
        <w:gridCol w:w="1409"/>
        <w:gridCol w:w="1285"/>
        <w:gridCol w:w="1564"/>
      </w:tblGrid>
      <w:tr w:rsidR="00B32D9E" w14:paraId="5E50A362" w14:textId="77777777" w:rsidTr="001D273B">
        <w:trPr>
          <w:trHeight w:val="698"/>
        </w:trPr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98D329" w14:textId="528E7231" w:rsidR="00B32D9E" w:rsidRDefault="00D73C77" w:rsidP="000F118E">
            <w:pPr>
              <w:pStyle w:val="Standard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Cs w:val="32"/>
              </w:rPr>
              <w:t xml:space="preserve">1. </w:t>
            </w:r>
            <w:r w:rsidR="00B32D9E" w:rsidRPr="001F6582">
              <w:rPr>
                <w:rFonts w:eastAsia="標楷體"/>
                <w:szCs w:val="32"/>
              </w:rPr>
              <w:t>Title of Invention</w:t>
            </w:r>
          </w:p>
        </w:tc>
        <w:tc>
          <w:tcPr>
            <w:tcW w:w="6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71B5CD" w14:textId="77777777" w:rsidR="00B45870" w:rsidRDefault="00B32D9E" w:rsidP="001D273B">
            <w:pPr>
              <w:pStyle w:val="Standard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(</w:t>
            </w:r>
            <w:r w:rsidR="0005477E">
              <w:rPr>
                <w:rFonts w:eastAsia="標楷體" w:hint="eastAsia"/>
                <w:sz w:val="18"/>
              </w:rPr>
              <w:t>C</w:t>
            </w:r>
            <w:r w:rsidR="0005477E">
              <w:rPr>
                <w:rFonts w:eastAsia="標楷體"/>
                <w:sz w:val="18"/>
              </w:rPr>
              <w:t>hinese</w:t>
            </w:r>
            <w:r>
              <w:rPr>
                <w:rFonts w:eastAsia="標楷體"/>
                <w:sz w:val="18"/>
              </w:rPr>
              <w:t>)</w:t>
            </w:r>
          </w:p>
          <w:p w14:paraId="6CE9BEFB" w14:textId="7D5857BB" w:rsidR="00B32D9E" w:rsidRDefault="007D5EFF" w:rsidP="001D273B">
            <w:pPr>
              <w:pStyle w:val="Standard"/>
            </w:pPr>
            <w:r>
              <w:rPr>
                <w:rFonts w:eastAsia="標楷體"/>
                <w:sz w:val="18"/>
              </w:rPr>
              <w:t>(optional)</w:t>
            </w:r>
          </w:p>
        </w:tc>
      </w:tr>
      <w:tr w:rsidR="00B32D9E" w14:paraId="6A452E6C" w14:textId="77777777" w:rsidTr="001D273B">
        <w:trPr>
          <w:trHeight w:val="651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8DEB6" w14:textId="77777777" w:rsidR="00B32D9E" w:rsidRDefault="00B32D9E" w:rsidP="000F118E">
            <w:pPr>
              <w:rPr>
                <w:rFonts w:hint="eastAsia"/>
              </w:rPr>
            </w:pPr>
          </w:p>
        </w:tc>
        <w:tc>
          <w:tcPr>
            <w:tcW w:w="6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A4CC7A" w14:textId="77777777" w:rsidR="00B32D9E" w:rsidRDefault="00B32D9E" w:rsidP="001D273B">
            <w:pPr>
              <w:pStyle w:val="Standard"/>
            </w:pPr>
            <w:r>
              <w:rPr>
                <w:rFonts w:eastAsia="標楷體"/>
                <w:sz w:val="18"/>
              </w:rPr>
              <w:t>(English)</w:t>
            </w:r>
          </w:p>
        </w:tc>
      </w:tr>
      <w:tr w:rsidR="00B32D9E" w14:paraId="659ECA88" w14:textId="77777777" w:rsidTr="001D273B">
        <w:trPr>
          <w:trHeight w:val="1274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AC307" w14:textId="079F1B83" w:rsidR="00B32D9E" w:rsidRDefault="00D73C77" w:rsidP="000F118E">
            <w:pPr>
              <w:pStyle w:val="Standard"/>
            </w:pPr>
            <w:r>
              <w:rPr>
                <w:rFonts w:hint="eastAsia"/>
              </w:rPr>
              <w:t xml:space="preserve">2. </w:t>
            </w:r>
            <w:r w:rsidR="001F6582">
              <w:t>Patent Ownership Percentage</w:t>
            </w:r>
          </w:p>
        </w:tc>
        <w:tc>
          <w:tcPr>
            <w:tcW w:w="6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48AFE4" w14:textId="6B861CF9" w:rsidR="00B32D9E" w:rsidRDefault="00B32D9E" w:rsidP="001D273B">
            <w:pPr>
              <w:pStyle w:val="Standard"/>
              <w:rPr>
                <w:rFonts w:eastAsia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 w:rsidR="001F6582"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NCU 100%</w:t>
            </w:r>
          </w:p>
          <w:p w14:paraId="0090C18E" w14:textId="307E56E0" w:rsidR="00B32D9E" w:rsidRDefault="00B32D9E" w:rsidP="001D273B">
            <w:pPr>
              <w:pStyle w:val="Standard"/>
            </w:pPr>
            <w:r>
              <w:rPr>
                <w:rFonts w:ascii="標楷體" w:eastAsia="標楷體" w:hAnsi="標楷體" w:cs="標楷體"/>
              </w:rPr>
              <w:t>□</w:t>
            </w:r>
            <w:r w:rsidR="001F6582">
              <w:rPr>
                <w:rFonts w:ascii="標楷體" w:eastAsia="標楷體" w:hAnsi="標楷體" w:cs="標楷體" w:hint="eastAsia"/>
              </w:rPr>
              <w:t xml:space="preserve"> </w:t>
            </w:r>
            <w:r w:rsidR="001F6582">
              <w:t>Co-ownership</w:t>
            </w:r>
            <w:r>
              <w:rPr>
                <w:rFonts w:eastAsia="標楷體"/>
              </w:rPr>
              <w:t>:</w:t>
            </w:r>
            <w:r w:rsidR="001F6582"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NCU</w:t>
            </w:r>
            <w:r>
              <w:rPr>
                <w:rFonts w:eastAsia="標楷體"/>
              </w:rPr>
              <w:t>，</w:t>
            </w:r>
            <w:r>
              <w:rPr>
                <w:rFonts w:eastAsia="標楷體"/>
              </w:rPr>
              <w:t>___%</w:t>
            </w:r>
          </w:p>
          <w:p w14:paraId="4C5E24A6" w14:textId="7E1A2F2F" w:rsidR="00B32D9E" w:rsidRDefault="00B32D9E" w:rsidP="001D273B">
            <w:pPr>
              <w:pStyle w:val="Standard"/>
            </w:pPr>
            <w:r>
              <w:rPr>
                <w:rFonts w:eastAsia="Times New Roman"/>
              </w:rPr>
              <w:t xml:space="preserve">    </w:t>
            </w:r>
            <w:r>
              <w:rPr>
                <w:rFonts w:eastAsia="標楷體"/>
              </w:rPr>
              <w:t>_____________</w:t>
            </w:r>
            <w:r w:rsidR="000E2306"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___</w:t>
            </w:r>
            <w:r>
              <w:rPr>
                <w:rFonts w:eastAsia="標楷體"/>
              </w:rPr>
              <w:t>，</w:t>
            </w:r>
            <w:r>
              <w:rPr>
                <w:rFonts w:eastAsia="標楷體"/>
              </w:rPr>
              <w:t>___%</w:t>
            </w:r>
          </w:p>
          <w:p w14:paraId="52B0D9C2" w14:textId="3780E5D2" w:rsidR="00B32D9E" w:rsidRDefault="00B32D9E" w:rsidP="001D273B">
            <w:pPr>
              <w:pStyle w:val="Standard"/>
              <w:ind w:left="187" w:hanging="187"/>
            </w:pPr>
            <w:r>
              <w:rPr>
                <w:rFonts w:eastAsia="Times New Roman"/>
                <w:color w:val="0000FF"/>
              </w:rPr>
              <w:t xml:space="preserve"> </w:t>
            </w:r>
            <w:r>
              <w:rPr>
                <w:rFonts w:eastAsia="標楷體"/>
                <w:color w:val="0000FF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color w:val="0000FF"/>
                <w:sz w:val="20"/>
                <w:szCs w:val="20"/>
              </w:rPr>
              <w:t>※</w:t>
            </w:r>
            <w:r w:rsidR="001F6582" w:rsidRPr="001F6582">
              <w:rPr>
                <w:color w:val="0000FF"/>
              </w:rPr>
              <w:t>Please submit the</w:t>
            </w:r>
            <w:r w:rsidR="002F311A">
              <w:rPr>
                <w:rFonts w:hint="eastAsia"/>
                <w:color w:val="0000FF"/>
              </w:rPr>
              <w:t xml:space="preserve"> </w:t>
            </w:r>
            <w:r w:rsidR="002A2F3C" w:rsidRPr="002A2F3C">
              <w:rPr>
                <w:rFonts w:hint="eastAsia"/>
                <w:color w:val="0000FF"/>
              </w:rPr>
              <w:t>Joint R&amp;D Results Agreement</w:t>
            </w:r>
            <w:r w:rsidR="002A2F3C">
              <w:rPr>
                <w:rFonts w:hint="eastAsia"/>
                <w:color w:val="0000FF"/>
              </w:rPr>
              <w:t xml:space="preserve"> </w:t>
            </w:r>
            <w:r w:rsidR="001F6582" w:rsidRPr="001F6582">
              <w:rPr>
                <w:color w:val="0000FF"/>
              </w:rPr>
              <w:t>together with the application</w:t>
            </w:r>
            <w:r w:rsidR="001F6582">
              <w:t>.</w:t>
            </w:r>
            <w:r>
              <w:rPr>
                <w:rFonts w:eastAsia="標楷體"/>
                <w:color w:val="0000FF"/>
                <w:sz w:val="20"/>
                <w:szCs w:val="20"/>
              </w:rPr>
              <w:t>)</w:t>
            </w:r>
          </w:p>
        </w:tc>
      </w:tr>
      <w:tr w:rsidR="00B32D9E" w14:paraId="109F3337" w14:textId="77777777" w:rsidTr="001D273B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70306" w14:textId="08FD209C" w:rsidR="00B32D9E" w:rsidRPr="00D73C77" w:rsidRDefault="00D73C77" w:rsidP="000F118E">
            <w:pPr>
              <w:pStyle w:val="Standard"/>
              <w:rPr>
                <w:rFonts w:eastAsia="標楷體"/>
              </w:rPr>
            </w:pPr>
            <w:r w:rsidRPr="00D73C77">
              <w:rPr>
                <w:rFonts w:eastAsia="標楷體" w:hint="eastAsia"/>
              </w:rPr>
              <w:t xml:space="preserve">3. </w:t>
            </w:r>
            <w:r w:rsidR="00B32D9E" w:rsidRPr="00D73C77">
              <w:rPr>
                <w:rFonts w:eastAsia="標楷體"/>
              </w:rPr>
              <w:t>Patent Type</w:t>
            </w:r>
          </w:p>
        </w:tc>
        <w:tc>
          <w:tcPr>
            <w:tcW w:w="6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BBD320" w14:textId="0DC23602" w:rsidR="00B32D9E" w:rsidRDefault="00B32D9E" w:rsidP="001D273B">
            <w:pPr>
              <w:pStyle w:val="Standard"/>
              <w:tabs>
                <w:tab w:val="left" w:pos="2288"/>
                <w:tab w:val="left" w:pos="4028"/>
              </w:tabs>
              <w:ind w:firstLine="7"/>
            </w:pPr>
            <w:r>
              <w:rPr>
                <w:rFonts w:ascii="標楷體" w:eastAsia="標楷體" w:hAnsi="標楷體" w:cs="標楷體"/>
              </w:rPr>
              <w:t>□</w:t>
            </w:r>
            <w:r w:rsidR="00D73C77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eastAsia="標楷體"/>
              </w:rPr>
              <w:t>Invention</w:t>
            </w:r>
            <w:r w:rsidR="008811D6">
              <w:rPr>
                <w:rFonts w:eastAsia="標楷體"/>
              </w:rPr>
              <w:t xml:space="preserve"> </w:t>
            </w:r>
            <w:proofErr w:type="gramStart"/>
            <w:r w:rsidR="00846BF4">
              <w:rPr>
                <w:rFonts w:eastAsia="標楷體" w:hint="eastAsia"/>
              </w:rPr>
              <w:t>P</w:t>
            </w:r>
            <w:r w:rsidR="008811D6">
              <w:rPr>
                <w:rFonts w:eastAsia="標楷體"/>
              </w:rPr>
              <w:t>atent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□</w:t>
            </w:r>
            <w:proofErr w:type="gramEnd"/>
            <w:r>
              <w:rPr>
                <w:rFonts w:eastAsia="標楷體"/>
              </w:rPr>
              <w:t xml:space="preserve"> </w:t>
            </w:r>
            <w:r w:rsidR="008811D6">
              <w:rPr>
                <w:rFonts w:eastAsia="標楷體"/>
              </w:rPr>
              <w:t>Utility</w:t>
            </w:r>
            <w:r>
              <w:rPr>
                <w:rFonts w:eastAsia="標楷體"/>
              </w:rPr>
              <w:t xml:space="preserve"> </w:t>
            </w:r>
            <w:r w:rsidR="00846BF4">
              <w:rPr>
                <w:rFonts w:eastAsia="標楷體" w:hint="eastAsia"/>
              </w:rPr>
              <w:t>M</w:t>
            </w:r>
            <w:r>
              <w:rPr>
                <w:rFonts w:eastAsia="標楷體"/>
              </w:rPr>
              <w:t>odel</w:t>
            </w:r>
            <w:r w:rsidR="008811D6">
              <w:rPr>
                <w:rFonts w:eastAsia="標楷體"/>
              </w:rPr>
              <w:t xml:space="preserve"> </w:t>
            </w:r>
            <w:r w:rsidR="00846BF4">
              <w:rPr>
                <w:rFonts w:eastAsia="標楷體" w:hint="eastAsia"/>
              </w:rPr>
              <w:t>P</w:t>
            </w:r>
            <w:r w:rsidR="008811D6">
              <w:rPr>
                <w:rFonts w:eastAsia="標楷體"/>
              </w:rPr>
              <w:t>atent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 xml:space="preserve"> Design</w:t>
            </w:r>
            <w:r w:rsidR="008811D6">
              <w:rPr>
                <w:rFonts w:eastAsia="標楷體" w:hint="eastAsia"/>
              </w:rPr>
              <w:t xml:space="preserve"> </w:t>
            </w:r>
            <w:r w:rsidR="00846BF4">
              <w:rPr>
                <w:rFonts w:eastAsia="標楷體" w:hint="eastAsia"/>
              </w:rPr>
              <w:t>P</w:t>
            </w:r>
            <w:r w:rsidR="008811D6">
              <w:rPr>
                <w:rFonts w:eastAsia="標楷體"/>
              </w:rPr>
              <w:t>atent</w:t>
            </w:r>
          </w:p>
        </w:tc>
      </w:tr>
      <w:tr w:rsidR="00B32D9E" w14:paraId="5A77A015" w14:textId="77777777" w:rsidTr="001D273B">
        <w:trPr>
          <w:trHeight w:val="2369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30C28" w14:textId="6C07A1CC" w:rsidR="00B32D9E" w:rsidRPr="00D73C77" w:rsidRDefault="00D73C77" w:rsidP="000F118E">
            <w:pPr>
              <w:pStyle w:val="Standard"/>
            </w:pPr>
            <w:r w:rsidRPr="00D73C77">
              <w:rPr>
                <w:rFonts w:eastAsia="標楷體" w:hint="eastAsia"/>
              </w:rPr>
              <w:t xml:space="preserve">4. </w:t>
            </w:r>
            <w:r w:rsidR="00B32D9E" w:rsidRPr="00D73C77">
              <w:rPr>
                <w:rFonts w:eastAsia="標楷體"/>
              </w:rPr>
              <w:t>Filing Country</w:t>
            </w:r>
          </w:p>
        </w:tc>
        <w:tc>
          <w:tcPr>
            <w:tcW w:w="6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A61D97" w14:textId="7FA414E6" w:rsidR="00B32D9E" w:rsidRDefault="00B32D9E" w:rsidP="001D273B">
            <w:pPr>
              <w:pStyle w:val="Standard"/>
              <w:tabs>
                <w:tab w:val="left" w:pos="2288"/>
                <w:tab w:val="left" w:pos="4028"/>
              </w:tabs>
              <w:ind w:firstLine="7"/>
            </w:pPr>
            <w:r>
              <w:rPr>
                <w:rFonts w:ascii="標楷體" w:eastAsia="標楷體" w:hAnsi="標楷體" w:cs="標楷體"/>
              </w:rPr>
              <w:t>□</w:t>
            </w:r>
            <w:r w:rsidR="00A863F3">
              <w:rPr>
                <w:rFonts w:eastAsia="標楷體" w:hint="eastAsia"/>
              </w:rPr>
              <w:t>R</w:t>
            </w:r>
            <w:r w:rsidR="00A863F3">
              <w:rPr>
                <w:rFonts w:eastAsia="標楷體"/>
              </w:rPr>
              <w:t>.O.C</w:t>
            </w:r>
            <w:r w:rsidR="003869F2">
              <w:rPr>
                <w:rFonts w:eastAsia="標楷體" w:hint="eastAsia"/>
              </w:rPr>
              <w:t xml:space="preserve"> </w:t>
            </w:r>
            <w:r>
              <w:rPr>
                <w:rFonts w:eastAsia="Times New Roman"/>
              </w:rPr>
              <w:t xml:space="preserve">   </w:t>
            </w:r>
            <w:r>
              <w:rPr>
                <w:rFonts w:ascii="標楷體" w:eastAsia="標楷體" w:hAnsi="標楷體"/>
              </w:rPr>
              <w:t>□</w:t>
            </w:r>
            <w:r w:rsidR="00A863F3">
              <w:rPr>
                <w:rFonts w:eastAsia="標楷體" w:hint="eastAsia"/>
              </w:rPr>
              <w:t>U</w:t>
            </w:r>
            <w:r w:rsidR="00A863F3">
              <w:rPr>
                <w:rFonts w:eastAsia="標楷體"/>
              </w:rPr>
              <w:t>.</w:t>
            </w:r>
            <w:proofErr w:type="gramStart"/>
            <w:r w:rsidR="00A863F3">
              <w:rPr>
                <w:rFonts w:eastAsia="標楷體"/>
              </w:rPr>
              <w:t>S.A</w:t>
            </w:r>
            <w:proofErr w:type="gramEnd"/>
            <w:r>
              <w:rPr>
                <w:rFonts w:eastAsia="Times New Roman"/>
              </w:rPr>
              <w:t xml:space="preserve">  </w:t>
            </w:r>
            <w:r w:rsidR="003869F2"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 w:rsidR="000D4EA2">
              <w:rPr>
                <w:rFonts w:eastAsia="標楷體" w:hint="eastAsia"/>
              </w:rPr>
              <w:t>P.</w:t>
            </w:r>
            <w:r w:rsidR="000D4EA2">
              <w:rPr>
                <w:rFonts w:eastAsia="標楷體"/>
              </w:rPr>
              <w:t>R.C</w:t>
            </w:r>
            <w:r w:rsidR="003F2F61" w:rsidRPr="003F2F61">
              <w:rPr>
                <w:rFonts w:eastAsia="標楷體" w:hint="eastAsia"/>
                <w:vertAlign w:val="superscript"/>
              </w:rPr>
              <w:t>1</w:t>
            </w:r>
          </w:p>
          <w:p w14:paraId="02CA1981" w14:textId="1B5ED1A8" w:rsidR="00B32D9E" w:rsidRDefault="00B32D9E" w:rsidP="001D273B">
            <w:pPr>
              <w:pStyle w:val="Standard"/>
              <w:ind w:firstLine="7"/>
              <w:rPr>
                <w:rFonts w:eastAsia="Times New Roman"/>
                <w:u w:val="single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 w:rsidR="00A863F3" w:rsidRPr="00A863F3">
              <w:rPr>
                <w:rFonts w:eastAsia="標楷體"/>
              </w:rPr>
              <w:t>Other</w:t>
            </w:r>
            <w:r>
              <w:rPr>
                <w:rFonts w:ascii="標楷體" w:eastAsia="標楷體" w:hAnsi="標楷體"/>
              </w:rPr>
              <w:t>：</w:t>
            </w:r>
            <w:r>
              <w:rPr>
                <w:rFonts w:eastAsia="Times New Roman"/>
                <w:u w:val="single"/>
              </w:rPr>
              <w:t xml:space="preserve">                                           </w:t>
            </w:r>
          </w:p>
          <w:p w14:paraId="1F9DCF75" w14:textId="77777777" w:rsidR="003869F2" w:rsidRDefault="003869F2" w:rsidP="001D273B">
            <w:pPr>
              <w:pStyle w:val="Standard"/>
              <w:ind w:firstLine="7"/>
            </w:pPr>
          </w:p>
          <w:p w14:paraId="219444DA" w14:textId="502229E6" w:rsidR="003F2F61" w:rsidRDefault="003F2F61" w:rsidP="001D273B">
            <w:pPr>
              <w:pStyle w:val="Standard"/>
              <w:ind w:firstLine="7"/>
              <w:rPr>
                <w:rFonts w:ascii="標楷體" w:eastAsia="標楷體" w:hAnsi="標楷體"/>
              </w:rPr>
            </w:pPr>
            <w:r>
              <w:t>If filing in multiple countries, please provide detailed reasons</w:t>
            </w:r>
            <w:r w:rsidR="00B32D9E">
              <w:rPr>
                <w:rFonts w:ascii="標楷體" w:eastAsia="標楷體" w:hAnsi="標楷體"/>
              </w:rPr>
              <w:t>：</w:t>
            </w:r>
          </w:p>
          <w:p w14:paraId="1E410FB4" w14:textId="67617A0D" w:rsidR="00B32D9E" w:rsidRDefault="00B32D9E" w:rsidP="001D273B">
            <w:pPr>
              <w:pStyle w:val="Standard"/>
              <w:ind w:firstLine="7"/>
            </w:pPr>
            <w:r>
              <w:rPr>
                <w:rFonts w:eastAsia="Times New Roman"/>
                <w:u w:val="single"/>
              </w:rPr>
              <w:t xml:space="preserve">                               </w:t>
            </w:r>
          </w:p>
          <w:p w14:paraId="41043BD1" w14:textId="714C77DE" w:rsidR="003F2F61" w:rsidRPr="00133142" w:rsidRDefault="003F2F61" w:rsidP="000F118E">
            <w:pPr>
              <w:pStyle w:val="Web"/>
              <w:shd w:val="clear" w:color="auto" w:fill="FFFFFF"/>
              <w:spacing w:before="0" w:after="0" w:line="280" w:lineRule="exact"/>
              <w:ind w:left="6" w:firstLine="6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3F2F61">
              <w:rPr>
                <w:rFonts w:eastAsia="標楷體" w:hint="eastAsia"/>
                <w:vertAlign w:val="superscript"/>
              </w:rPr>
              <w:t>1</w:t>
            </w:r>
            <w:r w:rsidRPr="00133142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Starting from the end of 2021, if the </w:t>
            </w:r>
            <w:r w:rsidR="00897BD3" w:rsidRPr="00133142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inventor(s)</w:t>
            </w:r>
            <w:r w:rsidRPr="00133142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intends to file a patent application in </w:t>
            </w:r>
            <w:r w:rsidR="000D4EA2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P.R.C</w:t>
            </w:r>
            <w:r w:rsidRPr="00133142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, the application shall be submitted in the name of the inventor representative. At the same time, the inventor shall enter into a Nominee Patent Registration Agreement with </w:t>
            </w:r>
            <w:r w:rsidR="00133142" w:rsidRPr="00133142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NCU</w:t>
            </w:r>
            <w:r w:rsidRPr="00133142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, under which </w:t>
            </w:r>
            <w:r w:rsidR="00133142" w:rsidRPr="00133142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NCU</w:t>
            </w:r>
            <w:r w:rsidRPr="00133142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retains the right to claim ownership of the patent. For </w:t>
            </w:r>
            <w:r w:rsidR="000D4EA2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P.R.C</w:t>
            </w:r>
            <w:r w:rsidRPr="00133142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filings, priority cannot be claimed; the application must be filed on the same date as the first filing country.</w:t>
            </w:r>
          </w:p>
        </w:tc>
      </w:tr>
      <w:tr w:rsidR="00B32D9E" w14:paraId="6CEEE31B" w14:textId="77777777" w:rsidTr="001D273B">
        <w:trPr>
          <w:trHeight w:val="298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32301" w14:textId="59F92075" w:rsidR="00B32D9E" w:rsidRDefault="000F118E" w:rsidP="000F118E">
            <w:pPr>
              <w:pStyle w:val="Standard"/>
            </w:pPr>
            <w:r>
              <w:t>5. Has the invention been publicly disclosed?</w:t>
            </w:r>
          </w:p>
        </w:tc>
        <w:tc>
          <w:tcPr>
            <w:tcW w:w="6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229FD3" w14:textId="46D96882" w:rsidR="00B32D9E" w:rsidRDefault="00B32D9E" w:rsidP="001D273B">
            <w:pPr>
              <w:pStyle w:val="Standard"/>
              <w:ind w:firstLine="10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Yes</w:t>
            </w:r>
          </w:p>
          <w:p w14:paraId="0C5A3FEA" w14:textId="52041EFF" w:rsidR="00B32D9E" w:rsidRDefault="00D00511" w:rsidP="001D273B">
            <w:pPr>
              <w:pStyle w:val="Standard"/>
              <w:ind w:firstLine="10"/>
            </w:pPr>
            <w:r>
              <w:t>Please specify the date and venue of disclosure</w:t>
            </w:r>
            <w:r>
              <w:rPr>
                <w:rFonts w:hint="eastAsia"/>
              </w:rPr>
              <w:t>：</w:t>
            </w:r>
          </w:p>
          <w:p w14:paraId="7D52BAD0" w14:textId="77777777" w:rsidR="00B32D9E" w:rsidRDefault="00B32D9E" w:rsidP="001D273B">
            <w:pPr>
              <w:pStyle w:val="Standard"/>
              <w:ind w:firstLine="10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 xml:space="preserve">                                                 </w:t>
            </w:r>
          </w:p>
          <w:p w14:paraId="69D5B05A" w14:textId="0A7C9D27" w:rsidR="00B32D9E" w:rsidRDefault="00B32D9E" w:rsidP="001D273B">
            <w:pPr>
              <w:pStyle w:val="Standard"/>
              <w:ind w:firstLine="10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No</w:t>
            </w:r>
          </w:p>
          <w:p w14:paraId="45DB5106" w14:textId="326863DE" w:rsidR="00B32D9E" w:rsidRDefault="00D00511" w:rsidP="001D273B">
            <w:pPr>
              <w:pStyle w:val="Standard"/>
              <w:ind w:firstLine="10"/>
            </w:pPr>
            <w:r>
              <w:rPr>
                <w:rFonts w:eastAsia="標楷體" w:hint="eastAsia"/>
              </w:rPr>
              <w:t>P</w:t>
            </w:r>
            <w:r w:rsidR="00B32D9E">
              <w:rPr>
                <w:rFonts w:eastAsia="標楷體"/>
              </w:rPr>
              <w:t xml:space="preserve">lease indicate the anticipated </w:t>
            </w:r>
            <w:r>
              <w:rPr>
                <w:rFonts w:eastAsia="標楷體"/>
              </w:rPr>
              <w:t xml:space="preserve">date of </w:t>
            </w:r>
            <w:r w:rsidR="00B32D9E">
              <w:rPr>
                <w:rFonts w:eastAsia="標楷體"/>
              </w:rPr>
              <w:t xml:space="preserve">disclosure date: </w:t>
            </w:r>
          </w:p>
          <w:p w14:paraId="09C03557" w14:textId="77777777" w:rsidR="00B32D9E" w:rsidRDefault="00B32D9E" w:rsidP="001D273B">
            <w:pPr>
              <w:pStyle w:val="Standard"/>
              <w:ind w:firstLine="10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 xml:space="preserve">                                                  </w:t>
            </w:r>
          </w:p>
          <w:p w14:paraId="2DCAFC22" w14:textId="3BE0D109" w:rsidR="00B32D9E" w:rsidRDefault="00D00511" w:rsidP="001D273B">
            <w:pPr>
              <w:pStyle w:val="Standard"/>
              <w:ind w:firstLine="10"/>
            </w:pPr>
            <w:r>
              <w:rPr>
                <w:rFonts w:eastAsia="標楷體" w:hint="eastAsia"/>
              </w:rPr>
              <w:t>P</w:t>
            </w:r>
            <w:r>
              <w:rPr>
                <w:rFonts w:eastAsia="標楷體"/>
              </w:rPr>
              <w:t>ublic Disclosure Purpose</w:t>
            </w:r>
            <w:r w:rsidR="00B32D9E">
              <w:rPr>
                <w:rFonts w:eastAsia="標楷體"/>
              </w:rPr>
              <w:t>：</w:t>
            </w:r>
          </w:p>
          <w:p w14:paraId="5F3780A9" w14:textId="5E71A958" w:rsidR="00B32D9E" w:rsidRDefault="00B32D9E" w:rsidP="001D273B">
            <w:pPr>
              <w:pStyle w:val="Standard"/>
              <w:tabs>
                <w:tab w:val="left" w:pos="3275"/>
              </w:tabs>
              <w:ind w:firstLine="10"/>
            </w:pPr>
            <w:r>
              <w:rPr>
                <w:rFonts w:ascii="標楷體" w:eastAsia="標楷體" w:hAnsi="標楷體" w:cs="標楷體"/>
              </w:rPr>
              <w:t>□</w:t>
            </w:r>
            <w:r w:rsidR="00846BF4">
              <w:t xml:space="preserve">Academic Publication </w:t>
            </w:r>
            <w:r>
              <w:rPr>
                <w:rFonts w:ascii="標楷體" w:eastAsia="標楷體" w:hAnsi="標楷體" w:cs="標楷體"/>
              </w:rPr>
              <w:t>□</w:t>
            </w:r>
            <w:r w:rsidR="00846BF4">
              <w:t>Conference Presentation</w:t>
            </w:r>
          </w:p>
          <w:p w14:paraId="6F4FCB34" w14:textId="7AEAB6C5" w:rsidR="00B32D9E" w:rsidRDefault="00B32D9E" w:rsidP="001D273B">
            <w:pPr>
              <w:pStyle w:val="Standard"/>
              <w:ind w:firstLine="10"/>
            </w:pPr>
            <w:r>
              <w:rPr>
                <w:rFonts w:ascii="標楷體" w:eastAsia="標楷體" w:hAnsi="標楷體" w:cs="標楷體"/>
              </w:rPr>
              <w:t>□</w:t>
            </w:r>
            <w:r w:rsidR="00846BF4">
              <w:t>Exhibition</w:t>
            </w:r>
            <w:r w:rsidR="00846BF4">
              <w:rPr>
                <w:rFonts w:eastAsia="標楷體"/>
              </w:rPr>
              <w:t xml:space="preserve">          </w:t>
            </w:r>
            <w:r>
              <w:rPr>
                <w:rFonts w:ascii="標楷體" w:eastAsia="標楷體" w:hAnsi="標楷體" w:cs="標楷體"/>
              </w:rPr>
              <w:t>□</w:t>
            </w:r>
            <w:r w:rsidR="00846BF4">
              <w:t>Thesis / Paper</w:t>
            </w:r>
          </w:p>
          <w:p w14:paraId="633374BD" w14:textId="77777777" w:rsidR="00B32D9E" w:rsidRDefault="00B32D9E" w:rsidP="001D273B">
            <w:pPr>
              <w:pStyle w:val="Standard"/>
              <w:rPr>
                <w:rFonts w:eastAsia="標楷體"/>
                <w:sz w:val="20"/>
              </w:rPr>
            </w:pPr>
          </w:p>
          <w:p w14:paraId="30F1DB3B" w14:textId="742F212C" w:rsidR="003B5ACB" w:rsidRDefault="00B32D9E" w:rsidP="003B5ACB">
            <w:pPr>
              <w:pStyle w:val="Standard"/>
              <w:spacing w:line="240" w:lineRule="exact"/>
              <w:ind w:left="153" w:hangingChars="85" w:hanging="153"/>
              <w:rPr>
                <w:rFonts w:eastAsia="標楷體"/>
                <w:color w:val="FF0000"/>
                <w:sz w:val="20"/>
                <w:szCs w:val="20"/>
                <w:u w:val="single"/>
              </w:rPr>
            </w:pPr>
            <w:r>
              <w:rPr>
                <w:rFonts w:eastAsia="Times New Roman"/>
                <w:sz w:val="18"/>
              </w:rPr>
              <w:t xml:space="preserve"> </w:t>
            </w:r>
            <w:r>
              <w:rPr>
                <w:rFonts w:eastAsia="標楷體"/>
                <w:color w:val="FF0000"/>
                <w:sz w:val="20"/>
                <w:szCs w:val="20"/>
              </w:rPr>
              <w:t xml:space="preserve">* </w:t>
            </w:r>
            <w:r w:rsidR="00AF18E1" w:rsidRPr="003B5ACB">
              <w:rPr>
                <w:color w:val="FF0000"/>
                <w:sz w:val="20"/>
                <w:szCs w:val="20"/>
              </w:rPr>
              <w:t xml:space="preserve">To preserve the novelty of the patent application, please ensure that any publication related to the invention is filed </w:t>
            </w:r>
            <w:r w:rsidR="00AF18E1" w:rsidRPr="003B5ACB">
              <w:rPr>
                <w:rStyle w:val="af"/>
                <w:color w:val="FF0000"/>
                <w:sz w:val="20"/>
                <w:szCs w:val="20"/>
              </w:rPr>
              <w:t>after</w:t>
            </w:r>
            <w:r w:rsidR="00AF18E1" w:rsidRPr="003B5ACB">
              <w:rPr>
                <w:color w:val="FF0000"/>
                <w:sz w:val="20"/>
                <w:szCs w:val="20"/>
              </w:rPr>
              <w:t xml:space="preserve"> submitting the patent application. If publication is necessary, please clearly indicate the date of publication</w:t>
            </w:r>
            <w:r w:rsidR="003B5ACB" w:rsidRPr="003B5ACB">
              <w:rPr>
                <w:color w:val="FF0000"/>
                <w:sz w:val="20"/>
                <w:szCs w:val="20"/>
              </w:rPr>
              <w:t xml:space="preserve">, content, </w:t>
            </w:r>
            <w:r w:rsidR="00AF18E1" w:rsidRPr="003B5ACB">
              <w:rPr>
                <w:color w:val="FF0000"/>
                <w:sz w:val="20"/>
                <w:szCs w:val="20"/>
              </w:rPr>
              <w:t xml:space="preserve">and the relevance of the content to the patent, </w:t>
            </w:r>
            <w:r w:rsidR="003B5ACB" w:rsidRPr="003B5ACB">
              <w:rPr>
                <w:rStyle w:val="af"/>
                <w:b w:val="0"/>
                <w:bCs w:val="0"/>
                <w:color w:val="FF0000"/>
                <w:sz w:val="20"/>
                <w:szCs w:val="20"/>
              </w:rPr>
              <w:t>for the purpose of claiming the novelty grace period</w:t>
            </w:r>
            <w:r w:rsidR="00AF18E1" w:rsidRPr="003B5ACB">
              <w:rPr>
                <w:b/>
                <w:bCs/>
                <w:color w:val="FF0000"/>
                <w:sz w:val="20"/>
                <w:szCs w:val="20"/>
              </w:rPr>
              <w:t>.</w:t>
            </w:r>
          </w:p>
          <w:p w14:paraId="6741A6BD" w14:textId="358A339B" w:rsidR="003B5ACB" w:rsidRDefault="00D00511" w:rsidP="003B5ACB">
            <w:pPr>
              <w:pStyle w:val="Standard"/>
              <w:spacing w:line="240" w:lineRule="exact"/>
              <w:ind w:left="170" w:hangingChars="85" w:hanging="170"/>
              <w:rPr>
                <w:color w:val="FF0000"/>
                <w:sz w:val="20"/>
                <w:szCs w:val="20"/>
              </w:rPr>
            </w:pPr>
            <w:r>
              <w:rPr>
                <w:rFonts w:eastAsia="標楷體"/>
                <w:color w:val="FF0000"/>
                <w:sz w:val="20"/>
                <w:szCs w:val="20"/>
              </w:rPr>
              <w:t xml:space="preserve">* </w:t>
            </w:r>
            <w:r w:rsidR="003B5ACB" w:rsidRPr="003B5ACB">
              <w:rPr>
                <w:color w:val="FF0000"/>
                <w:sz w:val="20"/>
                <w:szCs w:val="20"/>
              </w:rPr>
              <w:t>The applicant guarantees that the information provided above is true and accurate. Any false statement shall be subject to legal liability.</w:t>
            </w:r>
          </w:p>
          <w:p w14:paraId="7B6724B9" w14:textId="77777777" w:rsidR="003B5ACB" w:rsidRPr="003B5ACB" w:rsidRDefault="003B5ACB" w:rsidP="003B5ACB">
            <w:pPr>
              <w:pStyle w:val="Standard"/>
              <w:spacing w:line="240" w:lineRule="exact"/>
              <w:rPr>
                <w:rFonts w:eastAsia="標楷體"/>
                <w:color w:val="FF0000"/>
                <w:sz w:val="20"/>
                <w:szCs w:val="20"/>
                <w:u w:val="single"/>
              </w:rPr>
            </w:pPr>
          </w:p>
          <w:p w14:paraId="68B694DB" w14:textId="77777777" w:rsidR="00B32D9E" w:rsidRDefault="00B32D9E" w:rsidP="001D273B">
            <w:pPr>
              <w:pStyle w:val="Standard"/>
              <w:rPr>
                <w:rFonts w:eastAsia="Times New Roman"/>
                <w:sz w:val="18"/>
                <w:u w:val="single"/>
              </w:rPr>
            </w:pPr>
            <w:r>
              <w:rPr>
                <w:rFonts w:eastAsia="Times New Roman"/>
                <w:sz w:val="18"/>
              </w:rPr>
              <w:t xml:space="preserve">                     </w:t>
            </w:r>
            <w:r w:rsidR="003B5ACB">
              <w:rPr>
                <w:rFonts w:eastAsia="Times New Roman"/>
                <w:sz w:val="18"/>
              </w:rPr>
              <w:t xml:space="preserve"> </w:t>
            </w:r>
            <w:r>
              <w:rPr>
                <w:rFonts w:eastAsia="Times New Roman"/>
                <w:sz w:val="18"/>
              </w:rPr>
              <w:t xml:space="preserve"> </w:t>
            </w:r>
            <w:r>
              <w:rPr>
                <w:rFonts w:eastAsia="Times New Roman"/>
                <w:color w:val="FF0000"/>
                <w:sz w:val="18"/>
              </w:rPr>
              <w:t xml:space="preserve"> </w:t>
            </w:r>
            <w:r w:rsidR="00AF18E1" w:rsidRPr="003B5ACB">
              <w:rPr>
                <w:rFonts w:eastAsia="標楷體" w:hint="eastAsia"/>
                <w:sz w:val="22"/>
                <w:szCs w:val="32"/>
                <w:shd w:val="clear" w:color="auto" w:fill="FFFF00"/>
              </w:rPr>
              <w:t>I</w:t>
            </w:r>
            <w:r w:rsidR="00AF18E1" w:rsidRPr="003B5ACB">
              <w:rPr>
                <w:rFonts w:eastAsia="標楷體"/>
                <w:sz w:val="22"/>
                <w:szCs w:val="32"/>
                <w:shd w:val="clear" w:color="auto" w:fill="FFFF00"/>
              </w:rPr>
              <w:t>nventor Representative</w:t>
            </w:r>
            <w:proofErr w:type="gramStart"/>
            <w:r w:rsidR="00AF18E1" w:rsidRPr="003B5ACB">
              <w:rPr>
                <w:rFonts w:eastAsia="標楷體"/>
                <w:sz w:val="22"/>
                <w:szCs w:val="32"/>
                <w:shd w:val="clear" w:color="auto" w:fill="FFFF00"/>
              </w:rPr>
              <w:t>’</w:t>
            </w:r>
            <w:proofErr w:type="gramEnd"/>
            <w:r w:rsidR="00AF18E1" w:rsidRPr="003B5ACB">
              <w:rPr>
                <w:rFonts w:eastAsia="標楷體"/>
                <w:sz w:val="22"/>
                <w:szCs w:val="32"/>
                <w:shd w:val="clear" w:color="auto" w:fill="FFFF00"/>
              </w:rPr>
              <w:t>s S</w:t>
            </w:r>
            <w:r w:rsidRPr="003B5ACB">
              <w:rPr>
                <w:rFonts w:eastAsia="標楷體"/>
                <w:sz w:val="22"/>
                <w:szCs w:val="32"/>
                <w:shd w:val="clear" w:color="auto" w:fill="FFFF00"/>
              </w:rPr>
              <w:t>ignature</w:t>
            </w:r>
            <w:r>
              <w:rPr>
                <w:rFonts w:eastAsia="標楷體"/>
                <w:sz w:val="18"/>
              </w:rPr>
              <w:t>：</w:t>
            </w:r>
            <w:r>
              <w:rPr>
                <w:rFonts w:eastAsia="Times New Roman"/>
                <w:sz w:val="18"/>
                <w:u w:val="single"/>
              </w:rPr>
              <w:t xml:space="preserve">                         </w:t>
            </w:r>
          </w:p>
          <w:p w14:paraId="28AC16AE" w14:textId="3EF8C551" w:rsidR="003B5ACB" w:rsidRDefault="003B5ACB" w:rsidP="001D273B">
            <w:pPr>
              <w:pStyle w:val="Standard"/>
            </w:pPr>
          </w:p>
        </w:tc>
      </w:tr>
      <w:tr w:rsidR="00174B09" w14:paraId="3AA86801" w14:textId="77777777" w:rsidTr="00174B09">
        <w:trPr>
          <w:trHeight w:val="807"/>
        </w:trPr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EDAAC" w14:textId="6D656734" w:rsidR="00174B09" w:rsidRDefault="00174B09" w:rsidP="002B200E">
            <w:pPr>
              <w:pStyle w:val="Standard"/>
              <w:tabs>
                <w:tab w:val="left" w:pos="749"/>
              </w:tabs>
              <w:rPr>
                <w:rFonts w:eastAsia="標楷體"/>
                <w:sz w:val="20"/>
              </w:rPr>
            </w:pPr>
            <w:r>
              <w:rPr>
                <w:rFonts w:eastAsia="標楷體" w:hint="eastAsia"/>
              </w:rPr>
              <w:lastRenderedPageBreak/>
              <w:t>6</w:t>
            </w:r>
            <w:r>
              <w:rPr>
                <w:rFonts w:eastAsia="標楷體"/>
              </w:rPr>
              <w:t xml:space="preserve">. </w:t>
            </w:r>
            <w:r w:rsidRPr="002B200E">
              <w:rPr>
                <w:rFonts w:eastAsia="標楷體"/>
              </w:rPr>
              <w:t>Inventors</w:t>
            </w:r>
          </w:p>
          <w:p w14:paraId="1897C55D" w14:textId="53652E52" w:rsidR="00174B09" w:rsidRDefault="00174B09" w:rsidP="002B200E">
            <w:pPr>
              <w:pStyle w:val="Standard"/>
              <w:tabs>
                <w:tab w:val="left" w:pos="749"/>
              </w:tabs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(</w:t>
            </w:r>
            <w:r>
              <w:t>If additional space is required for inventor information, please add more fields as needed.</w:t>
            </w:r>
            <w:r>
              <w:rPr>
                <w:rFonts w:eastAsia="標楷體"/>
                <w:sz w:val="20"/>
              </w:rPr>
              <w:t>)</w:t>
            </w: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B4233" w14:textId="77777777" w:rsidR="00174B09" w:rsidRDefault="00174B09" w:rsidP="001D273B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4DEA0" w14:textId="2BEE9077" w:rsidR="00174B09" w:rsidRPr="005E5FE6" w:rsidRDefault="00174B09" w:rsidP="005E5FE6">
            <w:pPr>
              <w:pStyle w:val="Standard"/>
              <w:ind w:rightChars="-2" w:right="-5"/>
              <w:jc w:val="center"/>
              <w:rPr>
                <w:rFonts w:eastAsia="標楷體"/>
              </w:rPr>
            </w:pPr>
            <w:r w:rsidRPr="005E5FE6">
              <w:rPr>
                <w:rFonts w:eastAsia="標楷體"/>
              </w:rPr>
              <w:t>Inventor Representative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D692E" w14:textId="0EC2F36F" w:rsidR="00174B09" w:rsidRPr="005E5FE6" w:rsidRDefault="00174B09" w:rsidP="003B6EAE">
            <w:pPr>
              <w:pStyle w:val="Standard"/>
              <w:spacing w:line="280" w:lineRule="exact"/>
            </w:pPr>
            <w:r w:rsidRPr="005E5FE6">
              <w:rPr>
                <w:rFonts w:eastAsia="標楷體" w:hint="eastAsia"/>
              </w:rPr>
              <w:t>Na</w:t>
            </w:r>
            <w:r w:rsidRPr="005E5FE6">
              <w:rPr>
                <w:rFonts w:eastAsia="標楷體"/>
              </w:rPr>
              <w:t>me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B10CA96" w14:textId="77777777" w:rsidR="00174B09" w:rsidRPr="005E5FE6" w:rsidRDefault="00174B09" w:rsidP="00174B09">
            <w:pPr>
              <w:pStyle w:val="Standard"/>
              <w:spacing w:line="280" w:lineRule="exact"/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8E75F" w14:textId="593D2DBE" w:rsidR="00174B09" w:rsidRPr="005E5FE6" w:rsidRDefault="00174B09" w:rsidP="001D273B">
            <w:pPr>
              <w:pStyle w:val="Standard"/>
              <w:jc w:val="center"/>
            </w:pPr>
            <w:r w:rsidRPr="005E5FE6">
              <w:rPr>
                <w:rFonts w:eastAsia="標楷體" w:hint="eastAsia"/>
              </w:rPr>
              <w:t>N</w:t>
            </w:r>
            <w:r w:rsidRPr="005E5FE6">
              <w:rPr>
                <w:rFonts w:eastAsia="標楷體"/>
              </w:rPr>
              <w:t>ationality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1034C" w14:textId="77777777" w:rsidR="00174B09" w:rsidRPr="005E5FE6" w:rsidRDefault="00174B09" w:rsidP="001D273B">
            <w:pPr>
              <w:pStyle w:val="Standard"/>
              <w:snapToGrid w:val="0"/>
              <w:rPr>
                <w:rFonts w:eastAsia="標楷體"/>
              </w:rPr>
            </w:pPr>
          </w:p>
        </w:tc>
      </w:tr>
      <w:tr w:rsidR="00174B09" w14:paraId="3C0521D6" w14:textId="77777777" w:rsidTr="00174B09">
        <w:trPr>
          <w:trHeight w:val="720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DA31FB" w14:textId="77777777" w:rsidR="00174B09" w:rsidRDefault="00174B09" w:rsidP="001D273B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C50E9" w14:textId="77777777" w:rsidR="00174B09" w:rsidRDefault="00174B09" w:rsidP="001D273B">
            <w:pPr>
              <w:rPr>
                <w:rFonts w:hint="eastAsia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8D5B0" w14:textId="77777777" w:rsidR="00174B09" w:rsidRPr="005E5FE6" w:rsidRDefault="00174B09" w:rsidP="001D273B">
            <w:pPr>
              <w:rPr>
                <w:rFonts w:hint="eastAsi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AA68A7" w14:textId="76ACBEB0" w:rsidR="00174B09" w:rsidRPr="005E5FE6" w:rsidRDefault="00174B09" w:rsidP="001D273B">
            <w:pPr>
              <w:pStyle w:val="Standard"/>
              <w:spacing w:line="360" w:lineRule="auto"/>
            </w:pPr>
            <w:r w:rsidRPr="005E5FE6">
              <w:rPr>
                <w:rFonts w:eastAsia="標楷體"/>
              </w:rPr>
              <w:t>ID No</w:t>
            </w:r>
            <w:r w:rsidRPr="005E5FE6">
              <w:rPr>
                <w:rFonts w:eastAsia="標楷體" w:hint="eastAsia"/>
              </w:rPr>
              <w:t>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70705B" w14:textId="77777777" w:rsidR="00174B09" w:rsidRPr="005E5FE6" w:rsidRDefault="00174B09" w:rsidP="00174B09">
            <w:pPr>
              <w:pStyle w:val="Standard"/>
              <w:spacing w:line="360" w:lineRule="auto"/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7D8C7B" w14:textId="7944EE21" w:rsidR="00174B09" w:rsidRPr="005E5FE6" w:rsidRDefault="00174B09" w:rsidP="001D273B">
            <w:pPr>
              <w:pStyle w:val="Standard"/>
              <w:jc w:val="center"/>
              <w:rPr>
                <w:rFonts w:eastAsia="標楷體"/>
              </w:rPr>
            </w:pPr>
            <w:r w:rsidRPr="005E5FE6">
              <w:t>Department / Affiliation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834543" w14:textId="77777777" w:rsidR="00174B09" w:rsidRPr="005E5FE6" w:rsidRDefault="00174B09" w:rsidP="001D273B">
            <w:pPr>
              <w:pStyle w:val="Standard"/>
              <w:snapToGrid w:val="0"/>
              <w:rPr>
                <w:rFonts w:eastAsia="標楷體"/>
              </w:rPr>
            </w:pPr>
          </w:p>
        </w:tc>
      </w:tr>
      <w:tr w:rsidR="00B32D9E" w14:paraId="7DB3BE4A" w14:textId="77777777" w:rsidTr="005342C8">
        <w:trPr>
          <w:trHeight w:val="283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2329A" w14:textId="77777777" w:rsidR="00B32D9E" w:rsidRDefault="00B32D9E" w:rsidP="001D273B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C0103" w14:textId="77777777" w:rsidR="00B32D9E" w:rsidRDefault="00B32D9E" w:rsidP="001D273B">
            <w:pPr>
              <w:rPr>
                <w:rFonts w:hint="eastAsia"/>
              </w:rPr>
            </w:pP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EBDFED" w14:textId="77777777" w:rsidR="00B32D9E" w:rsidRPr="005E5FE6" w:rsidRDefault="00B32D9E" w:rsidP="001D273B">
            <w:pPr>
              <w:pStyle w:val="Standard"/>
              <w:jc w:val="center"/>
              <w:rPr>
                <w:rFonts w:eastAsia="標楷體"/>
              </w:rPr>
            </w:pPr>
            <w:r w:rsidRPr="005E5FE6">
              <w:rPr>
                <w:rFonts w:eastAsia="標楷體"/>
              </w:rPr>
              <w:t>E-mail</w:t>
            </w:r>
          </w:p>
        </w:tc>
        <w:tc>
          <w:tcPr>
            <w:tcW w:w="225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FA7CE4" w14:textId="77777777" w:rsidR="00B32D9E" w:rsidRPr="005E5FE6" w:rsidRDefault="00B32D9E" w:rsidP="001D273B">
            <w:pPr>
              <w:pStyle w:val="Standard"/>
              <w:snapToGrid w:val="0"/>
              <w:rPr>
                <w:rFonts w:eastAsia="標楷體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5BEEBE" w14:textId="77777777" w:rsidR="00B32D9E" w:rsidRPr="005E5FE6" w:rsidRDefault="00B32D9E" w:rsidP="001D273B">
            <w:pPr>
              <w:pStyle w:val="Standard"/>
              <w:jc w:val="center"/>
            </w:pPr>
            <w:r w:rsidRPr="005E5FE6">
              <w:rPr>
                <w:rFonts w:eastAsia="標楷體"/>
              </w:rPr>
              <w:t>Tel.&amp; Fax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2C532" w14:textId="77777777" w:rsidR="00B32D9E" w:rsidRPr="005E5FE6" w:rsidRDefault="00B32D9E" w:rsidP="001D273B">
            <w:pPr>
              <w:pStyle w:val="Standard"/>
              <w:rPr>
                <w:rFonts w:eastAsia="標楷體"/>
              </w:rPr>
            </w:pPr>
            <w:r w:rsidRPr="005E5FE6">
              <w:rPr>
                <w:rFonts w:eastAsia="標楷體"/>
              </w:rPr>
              <w:t>(T)</w:t>
            </w:r>
          </w:p>
        </w:tc>
      </w:tr>
      <w:tr w:rsidR="00B32D9E" w14:paraId="3DD36AB0" w14:textId="77777777" w:rsidTr="005342C8">
        <w:trPr>
          <w:trHeight w:val="303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826BF" w14:textId="77777777" w:rsidR="00B32D9E" w:rsidRDefault="00B32D9E" w:rsidP="001D273B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1375FB" w14:textId="77777777" w:rsidR="00B32D9E" w:rsidRDefault="00B32D9E" w:rsidP="001D273B">
            <w:pPr>
              <w:rPr>
                <w:rFonts w:hint="eastAsia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1FD1F" w14:textId="77777777" w:rsidR="00B32D9E" w:rsidRPr="005E5FE6" w:rsidRDefault="00B32D9E" w:rsidP="001D273B">
            <w:pPr>
              <w:rPr>
                <w:rFonts w:hint="eastAsia"/>
              </w:rPr>
            </w:pPr>
          </w:p>
        </w:tc>
        <w:tc>
          <w:tcPr>
            <w:tcW w:w="225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78470F" w14:textId="77777777" w:rsidR="00B32D9E" w:rsidRPr="005E5FE6" w:rsidRDefault="00B32D9E" w:rsidP="001D273B">
            <w:pPr>
              <w:rPr>
                <w:rFonts w:hint="eastAsia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4AD827" w14:textId="77777777" w:rsidR="00B32D9E" w:rsidRPr="005E5FE6" w:rsidRDefault="00B32D9E" w:rsidP="001D273B">
            <w:pPr>
              <w:rPr>
                <w:rFonts w:hint="eastAsia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31181" w14:textId="77777777" w:rsidR="00B32D9E" w:rsidRPr="005E5FE6" w:rsidRDefault="00B32D9E" w:rsidP="001D273B">
            <w:pPr>
              <w:pStyle w:val="Standard"/>
            </w:pPr>
            <w:r w:rsidRPr="005E5FE6">
              <w:rPr>
                <w:rFonts w:eastAsia="標楷體"/>
              </w:rPr>
              <w:t>(F)</w:t>
            </w:r>
          </w:p>
        </w:tc>
      </w:tr>
      <w:tr w:rsidR="004F2A49" w14:paraId="7F24B752" w14:textId="77777777" w:rsidTr="005342C8">
        <w:trPr>
          <w:trHeight w:val="640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B0C045" w14:textId="77777777" w:rsidR="004F2A49" w:rsidRDefault="004F2A49" w:rsidP="001D273B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D0B36" w14:textId="77777777" w:rsidR="004F2A49" w:rsidRDefault="004F2A49" w:rsidP="001D273B">
            <w:pPr>
              <w:rPr>
                <w:rFonts w:hint="eastAsia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1EA67" w14:textId="20D7262F" w:rsidR="004F2A49" w:rsidRPr="005E5FE6" w:rsidRDefault="004F2A49" w:rsidP="001D273B">
            <w:pPr>
              <w:pStyle w:val="Standard"/>
              <w:jc w:val="center"/>
            </w:pPr>
            <w:r w:rsidRPr="005E5FE6">
              <w:rPr>
                <w:rFonts w:eastAsia="標楷體"/>
              </w:rPr>
              <w:t>Permanent Address</w:t>
            </w:r>
          </w:p>
        </w:tc>
        <w:tc>
          <w:tcPr>
            <w:tcW w:w="510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353F28" w14:textId="54D8FA33" w:rsidR="004F2A49" w:rsidRPr="005E5FE6" w:rsidRDefault="004F2A49" w:rsidP="004F2A49">
            <w:pPr>
              <w:pStyle w:val="Standard"/>
            </w:pPr>
          </w:p>
          <w:p w14:paraId="4CCA1216" w14:textId="3BF6D494" w:rsidR="004F2A49" w:rsidRPr="005E5FE6" w:rsidRDefault="004F2A49" w:rsidP="001D273B">
            <w:pPr>
              <w:pStyle w:val="Standard"/>
            </w:pPr>
          </w:p>
        </w:tc>
      </w:tr>
      <w:tr w:rsidR="00B32D9E" w14:paraId="7256D044" w14:textId="77777777" w:rsidTr="005342C8">
        <w:trPr>
          <w:trHeight w:val="581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B023C" w14:textId="77777777" w:rsidR="00B32D9E" w:rsidRDefault="00B32D9E" w:rsidP="001D273B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17278" w14:textId="77777777" w:rsidR="00B32D9E" w:rsidRDefault="00B32D9E" w:rsidP="001D273B">
            <w:pPr>
              <w:rPr>
                <w:rFonts w:hint="eastAsia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121B0" w14:textId="49C54677" w:rsidR="00B32D9E" w:rsidRPr="005E5FE6" w:rsidRDefault="008748C0" w:rsidP="005E5FE6">
            <w:pPr>
              <w:pStyle w:val="Standard"/>
              <w:ind w:leftChars="-25" w:hangingChars="25" w:hanging="60"/>
              <w:jc w:val="center"/>
              <w:rPr>
                <w:rFonts w:eastAsia="標楷體"/>
              </w:rPr>
            </w:pPr>
            <w:r w:rsidRPr="005E5FE6">
              <w:t>Contribution Percentage</w:t>
            </w:r>
          </w:p>
        </w:tc>
        <w:tc>
          <w:tcPr>
            <w:tcW w:w="5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7088D5" w14:textId="69C63310" w:rsidR="008748C0" w:rsidRPr="005E5FE6" w:rsidRDefault="00B32D9E" w:rsidP="001D273B">
            <w:pPr>
              <w:pStyle w:val="Standard"/>
              <w:jc w:val="both"/>
              <w:rPr>
                <w:rFonts w:eastAsia="標楷體"/>
              </w:rPr>
            </w:pPr>
            <w:r w:rsidRPr="005E5FE6">
              <w:rPr>
                <w:rFonts w:eastAsia="Times New Roman"/>
                <w:u w:val="single"/>
              </w:rPr>
              <w:t xml:space="preserve">   </w:t>
            </w:r>
            <w:r w:rsidR="008748C0" w:rsidRPr="005E5FE6">
              <w:rPr>
                <w:rFonts w:eastAsia="Times New Roman"/>
                <w:u w:val="single"/>
              </w:rPr>
              <w:t xml:space="preserve">      </w:t>
            </w:r>
            <w:r w:rsidRPr="005E5FE6">
              <w:rPr>
                <w:rFonts w:eastAsia="Times New Roman"/>
              </w:rPr>
              <w:t xml:space="preserve"> </w:t>
            </w:r>
            <w:r w:rsidRPr="005E5FE6">
              <w:rPr>
                <w:rFonts w:eastAsia="標楷體"/>
              </w:rPr>
              <w:t>%</w:t>
            </w:r>
          </w:p>
          <w:p w14:paraId="7873176E" w14:textId="4D3E4ABE" w:rsidR="00B32D9E" w:rsidRPr="005E5FE6" w:rsidRDefault="00B32D9E" w:rsidP="001D273B">
            <w:pPr>
              <w:pStyle w:val="Standard"/>
              <w:jc w:val="both"/>
            </w:pPr>
            <w:r w:rsidRPr="005E5FE6">
              <w:rPr>
                <w:rFonts w:eastAsia="標楷體"/>
              </w:rPr>
              <w:t>(</w:t>
            </w:r>
            <w:r w:rsidRPr="005E5FE6">
              <w:rPr>
                <w:rFonts w:ascii="標楷體" w:eastAsia="標楷體" w:hAnsi="標楷體" w:cs="標楷體"/>
              </w:rPr>
              <w:t>※</w:t>
            </w:r>
            <w:r w:rsidR="008748C0" w:rsidRPr="005E5FE6">
              <w:t>The total contribution percentages of all inventors must equal 100%.</w:t>
            </w:r>
            <w:r w:rsidRPr="005E5FE6">
              <w:rPr>
                <w:rFonts w:eastAsia="標楷體"/>
              </w:rPr>
              <w:t>)</w:t>
            </w:r>
          </w:p>
        </w:tc>
      </w:tr>
      <w:tr w:rsidR="00174B09" w14:paraId="15231C33" w14:textId="77777777" w:rsidTr="00174B09">
        <w:trPr>
          <w:trHeight w:val="666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0C3E8" w14:textId="77777777" w:rsidR="00174B09" w:rsidRDefault="00174B09" w:rsidP="001D273B">
            <w:pPr>
              <w:rPr>
                <w:rFonts w:hint="eastAsia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850DA" w14:textId="77777777" w:rsidR="00174B09" w:rsidRDefault="00174B09" w:rsidP="001D273B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13248" w14:textId="36BAB19C" w:rsidR="00174B09" w:rsidRPr="005E5FE6" w:rsidRDefault="00174B09" w:rsidP="001D273B">
            <w:pPr>
              <w:pStyle w:val="Standard"/>
              <w:jc w:val="center"/>
              <w:rPr>
                <w:rFonts w:eastAsia="標楷體"/>
                <w:color w:val="000000"/>
              </w:rPr>
            </w:pPr>
            <w:r w:rsidRPr="005E5FE6">
              <w:rPr>
                <w:rFonts w:eastAsia="標楷體" w:hint="eastAsia"/>
                <w:color w:val="000000"/>
              </w:rPr>
              <w:t>I</w:t>
            </w:r>
            <w:r w:rsidRPr="005E5FE6">
              <w:rPr>
                <w:rFonts w:eastAsia="標楷體"/>
                <w:color w:val="000000"/>
              </w:rPr>
              <w:t>nventor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82DAE1" w14:textId="21557A16" w:rsidR="00174B09" w:rsidRPr="005E5FE6" w:rsidRDefault="00174B09" w:rsidP="001D273B">
            <w:pPr>
              <w:pStyle w:val="Standard"/>
              <w:spacing w:line="360" w:lineRule="auto"/>
            </w:pPr>
            <w:r w:rsidRPr="005E5FE6">
              <w:rPr>
                <w:rFonts w:eastAsia="標楷體" w:hint="eastAsia"/>
              </w:rPr>
              <w:t>Na</w:t>
            </w:r>
            <w:r w:rsidRPr="005E5FE6">
              <w:rPr>
                <w:rFonts w:eastAsia="標楷體"/>
              </w:rPr>
              <w:t>me</w:t>
            </w:r>
          </w:p>
        </w:tc>
        <w:tc>
          <w:tcPr>
            <w:tcW w:w="1479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836A2BC" w14:textId="77777777" w:rsidR="00174B09" w:rsidRPr="005E5FE6" w:rsidRDefault="00174B09" w:rsidP="00174B09">
            <w:pPr>
              <w:pStyle w:val="Standard"/>
              <w:spacing w:line="360" w:lineRule="auto"/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3EB11" w14:textId="3CDD7DFA" w:rsidR="00174B09" w:rsidRPr="005E5FE6" w:rsidRDefault="00174B09" w:rsidP="001D273B">
            <w:pPr>
              <w:pStyle w:val="Standard"/>
              <w:jc w:val="center"/>
              <w:rPr>
                <w:color w:val="000000"/>
              </w:rPr>
            </w:pPr>
            <w:r w:rsidRPr="005E5FE6">
              <w:rPr>
                <w:rFonts w:eastAsia="標楷體" w:hint="eastAsia"/>
              </w:rPr>
              <w:t>N</w:t>
            </w:r>
            <w:r w:rsidRPr="005E5FE6">
              <w:rPr>
                <w:rFonts w:eastAsia="標楷體"/>
              </w:rPr>
              <w:t>ationality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DB26F" w14:textId="77777777" w:rsidR="00174B09" w:rsidRPr="005E5FE6" w:rsidRDefault="00174B09" w:rsidP="001D273B">
            <w:pPr>
              <w:pStyle w:val="Standard"/>
              <w:snapToGrid w:val="0"/>
              <w:rPr>
                <w:rFonts w:eastAsia="標楷體"/>
                <w:color w:val="000000"/>
              </w:rPr>
            </w:pPr>
          </w:p>
        </w:tc>
      </w:tr>
      <w:tr w:rsidR="00174B09" w14:paraId="28D9103E" w14:textId="77777777" w:rsidTr="00174B09">
        <w:trPr>
          <w:trHeight w:val="730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87223" w14:textId="77777777" w:rsidR="00174B09" w:rsidRDefault="00174B09" w:rsidP="001D273B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F5AB1" w14:textId="77777777" w:rsidR="00174B09" w:rsidRDefault="00174B09" w:rsidP="001D273B">
            <w:pPr>
              <w:rPr>
                <w:rFonts w:hint="eastAsia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7180F" w14:textId="77777777" w:rsidR="00174B09" w:rsidRPr="005E5FE6" w:rsidRDefault="00174B09" w:rsidP="001D273B">
            <w:pPr>
              <w:rPr>
                <w:rFonts w:hint="eastAsia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2D688" w14:textId="0E01ACE7" w:rsidR="00174B09" w:rsidRPr="005E5FE6" w:rsidRDefault="00174B09" w:rsidP="001D273B">
            <w:pPr>
              <w:pStyle w:val="Standard"/>
              <w:spacing w:line="360" w:lineRule="auto"/>
            </w:pPr>
            <w:r w:rsidRPr="005E5FE6">
              <w:rPr>
                <w:rFonts w:eastAsia="標楷體"/>
              </w:rPr>
              <w:t>ID No</w:t>
            </w:r>
            <w:r w:rsidRPr="005E5FE6">
              <w:rPr>
                <w:rFonts w:eastAsia="標楷體" w:hint="eastAsia"/>
              </w:rPr>
              <w:t>.</w:t>
            </w:r>
          </w:p>
        </w:tc>
        <w:tc>
          <w:tcPr>
            <w:tcW w:w="147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74C6EB" w14:textId="77777777" w:rsidR="00174B09" w:rsidRPr="005E5FE6" w:rsidRDefault="00174B09" w:rsidP="00174B09">
            <w:pPr>
              <w:pStyle w:val="Standard"/>
              <w:spacing w:line="360" w:lineRule="auto"/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D0C80" w14:textId="0B727164" w:rsidR="00174B09" w:rsidRPr="005E5FE6" w:rsidRDefault="00174B09" w:rsidP="001D273B">
            <w:pPr>
              <w:pStyle w:val="Standard"/>
              <w:jc w:val="center"/>
              <w:rPr>
                <w:rFonts w:eastAsia="標楷體"/>
                <w:color w:val="000000"/>
              </w:rPr>
            </w:pPr>
            <w:r w:rsidRPr="005E5FE6">
              <w:t>Department / Affiliation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457652" w14:textId="77777777" w:rsidR="00174B09" w:rsidRPr="005E5FE6" w:rsidRDefault="00174B09" w:rsidP="001D273B">
            <w:pPr>
              <w:pStyle w:val="Standard"/>
              <w:snapToGrid w:val="0"/>
              <w:rPr>
                <w:rFonts w:eastAsia="標楷體"/>
                <w:color w:val="000000"/>
              </w:rPr>
            </w:pPr>
          </w:p>
        </w:tc>
      </w:tr>
      <w:tr w:rsidR="00B32D9E" w14:paraId="320D6BFC" w14:textId="77777777" w:rsidTr="005342C8">
        <w:trPr>
          <w:trHeight w:val="353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E5868" w14:textId="77777777" w:rsidR="00B32D9E" w:rsidRDefault="00B32D9E" w:rsidP="001D273B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225C62" w14:textId="77777777" w:rsidR="00B32D9E" w:rsidRDefault="00B32D9E" w:rsidP="001D273B">
            <w:pPr>
              <w:rPr>
                <w:rFonts w:hint="eastAsia"/>
              </w:rPr>
            </w:pP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7401D" w14:textId="77777777" w:rsidR="00B32D9E" w:rsidRPr="005E5FE6" w:rsidRDefault="00B32D9E" w:rsidP="001D273B">
            <w:pPr>
              <w:pStyle w:val="Standard"/>
              <w:jc w:val="center"/>
              <w:rPr>
                <w:rFonts w:eastAsia="標楷體"/>
              </w:rPr>
            </w:pPr>
            <w:r w:rsidRPr="005E5FE6">
              <w:rPr>
                <w:rFonts w:eastAsia="標楷體"/>
              </w:rPr>
              <w:t>E-mail</w:t>
            </w:r>
          </w:p>
        </w:tc>
        <w:tc>
          <w:tcPr>
            <w:tcW w:w="225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37B4A" w14:textId="77777777" w:rsidR="00B32D9E" w:rsidRPr="005E5FE6" w:rsidRDefault="00B32D9E" w:rsidP="001D273B">
            <w:pPr>
              <w:pStyle w:val="Standard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75733D" w14:textId="77777777" w:rsidR="00B32D9E" w:rsidRPr="005E5FE6" w:rsidRDefault="00B32D9E" w:rsidP="001D273B">
            <w:pPr>
              <w:pStyle w:val="Standard"/>
              <w:jc w:val="center"/>
            </w:pPr>
            <w:r w:rsidRPr="005E5FE6">
              <w:rPr>
                <w:rFonts w:eastAsia="標楷體"/>
                <w:color w:val="000000"/>
              </w:rPr>
              <w:t>Tel.&amp; Fax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2BF9A" w14:textId="77777777" w:rsidR="00B32D9E" w:rsidRPr="005E5FE6" w:rsidRDefault="00B32D9E" w:rsidP="001D273B">
            <w:pPr>
              <w:pStyle w:val="Standard"/>
              <w:rPr>
                <w:rFonts w:eastAsia="標楷體"/>
                <w:color w:val="000000"/>
              </w:rPr>
            </w:pPr>
            <w:r w:rsidRPr="005E5FE6">
              <w:rPr>
                <w:rFonts w:eastAsia="標楷體"/>
                <w:color w:val="000000"/>
              </w:rPr>
              <w:t>(T)</w:t>
            </w:r>
          </w:p>
        </w:tc>
      </w:tr>
      <w:tr w:rsidR="00B32D9E" w14:paraId="0BD9884B" w14:textId="77777777" w:rsidTr="005342C8">
        <w:trPr>
          <w:trHeight w:val="355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471E5" w14:textId="77777777" w:rsidR="00B32D9E" w:rsidRDefault="00B32D9E" w:rsidP="001D273B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C245BF" w14:textId="77777777" w:rsidR="00B32D9E" w:rsidRDefault="00B32D9E" w:rsidP="001D273B">
            <w:pPr>
              <w:rPr>
                <w:rFonts w:hint="eastAsia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A64E9" w14:textId="77777777" w:rsidR="00B32D9E" w:rsidRPr="005E5FE6" w:rsidRDefault="00B32D9E" w:rsidP="001D273B">
            <w:pPr>
              <w:rPr>
                <w:rFonts w:hint="eastAsia"/>
              </w:rPr>
            </w:pPr>
          </w:p>
        </w:tc>
        <w:tc>
          <w:tcPr>
            <w:tcW w:w="225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E2526" w14:textId="77777777" w:rsidR="00B32D9E" w:rsidRPr="005E5FE6" w:rsidRDefault="00B32D9E" w:rsidP="001D273B">
            <w:pPr>
              <w:rPr>
                <w:rFonts w:hint="eastAsia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E3E8DD" w14:textId="77777777" w:rsidR="00B32D9E" w:rsidRPr="005E5FE6" w:rsidRDefault="00B32D9E" w:rsidP="001D273B">
            <w:pPr>
              <w:rPr>
                <w:rFonts w:hint="eastAsia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6939C2" w14:textId="77777777" w:rsidR="00B32D9E" w:rsidRPr="005E5FE6" w:rsidRDefault="00B32D9E" w:rsidP="001D273B">
            <w:pPr>
              <w:pStyle w:val="Standard"/>
              <w:rPr>
                <w:rFonts w:eastAsia="標楷體"/>
                <w:color w:val="000000"/>
              </w:rPr>
            </w:pPr>
            <w:r w:rsidRPr="005E5FE6">
              <w:rPr>
                <w:rFonts w:eastAsia="標楷體"/>
                <w:color w:val="000000"/>
              </w:rPr>
              <w:t>(F)</w:t>
            </w:r>
          </w:p>
        </w:tc>
      </w:tr>
      <w:tr w:rsidR="00D077E6" w14:paraId="6D27E591" w14:textId="77777777" w:rsidTr="005342C8">
        <w:trPr>
          <w:trHeight w:val="719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E5D4B" w14:textId="77777777" w:rsidR="00D077E6" w:rsidRDefault="00D077E6" w:rsidP="001D273B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DDAFD" w14:textId="77777777" w:rsidR="00D077E6" w:rsidRDefault="00D077E6" w:rsidP="001D273B">
            <w:pPr>
              <w:rPr>
                <w:rFonts w:hint="eastAsia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AF9B96" w14:textId="18F743F1" w:rsidR="00D077E6" w:rsidRPr="005E5FE6" w:rsidRDefault="00D077E6" w:rsidP="001D273B">
            <w:pPr>
              <w:pStyle w:val="Standard"/>
              <w:jc w:val="center"/>
              <w:rPr>
                <w:rFonts w:eastAsia="標楷體"/>
              </w:rPr>
            </w:pPr>
            <w:r w:rsidRPr="005E5FE6">
              <w:rPr>
                <w:rFonts w:eastAsia="標楷體"/>
              </w:rPr>
              <w:t>Permanent Address</w:t>
            </w:r>
          </w:p>
        </w:tc>
        <w:tc>
          <w:tcPr>
            <w:tcW w:w="510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62FA06" w14:textId="21A022EB" w:rsidR="00D077E6" w:rsidRPr="005E5FE6" w:rsidRDefault="00D077E6" w:rsidP="00D077E6">
            <w:pPr>
              <w:pStyle w:val="Standard"/>
            </w:pPr>
          </w:p>
          <w:p w14:paraId="68F07E3D" w14:textId="0D7D00FC" w:rsidR="00D077E6" w:rsidRPr="005E5FE6" w:rsidRDefault="00D077E6" w:rsidP="001D273B">
            <w:pPr>
              <w:pStyle w:val="Standard"/>
            </w:pPr>
          </w:p>
        </w:tc>
      </w:tr>
      <w:tr w:rsidR="008748C0" w14:paraId="3F427854" w14:textId="77777777" w:rsidTr="005342C8">
        <w:trPr>
          <w:trHeight w:val="868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87202E" w14:textId="77777777" w:rsidR="008748C0" w:rsidRDefault="008748C0" w:rsidP="008748C0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A64C4" w14:textId="77777777" w:rsidR="008748C0" w:rsidRDefault="008748C0" w:rsidP="008748C0">
            <w:pPr>
              <w:rPr>
                <w:rFonts w:hint="eastAsia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8AE29" w14:textId="192697E2" w:rsidR="008748C0" w:rsidRPr="005E5FE6" w:rsidRDefault="008748C0" w:rsidP="005E5FE6">
            <w:pPr>
              <w:pStyle w:val="Standard"/>
              <w:ind w:leftChars="-84" w:left="-202" w:rightChars="-2" w:right="-5" w:firstLineChars="59" w:firstLine="142"/>
              <w:jc w:val="center"/>
              <w:rPr>
                <w:rFonts w:eastAsia="標楷體"/>
              </w:rPr>
            </w:pPr>
            <w:r w:rsidRPr="005E5FE6">
              <w:t>Contribution Percentage</w:t>
            </w:r>
          </w:p>
        </w:tc>
        <w:tc>
          <w:tcPr>
            <w:tcW w:w="5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4467FB" w14:textId="77777777" w:rsidR="008748C0" w:rsidRPr="005E5FE6" w:rsidRDefault="008748C0" w:rsidP="008748C0">
            <w:pPr>
              <w:pStyle w:val="Standard"/>
              <w:jc w:val="both"/>
              <w:rPr>
                <w:rFonts w:eastAsia="標楷體"/>
              </w:rPr>
            </w:pPr>
            <w:r w:rsidRPr="005E5FE6">
              <w:rPr>
                <w:rFonts w:eastAsia="Times New Roman"/>
                <w:u w:val="single"/>
              </w:rPr>
              <w:t xml:space="preserve">         </w:t>
            </w:r>
            <w:r w:rsidRPr="005E5FE6">
              <w:rPr>
                <w:rFonts w:eastAsia="Times New Roman"/>
              </w:rPr>
              <w:t xml:space="preserve"> </w:t>
            </w:r>
            <w:r w:rsidRPr="005E5FE6">
              <w:rPr>
                <w:rFonts w:eastAsia="標楷體"/>
              </w:rPr>
              <w:t>%</w:t>
            </w:r>
          </w:p>
          <w:p w14:paraId="0B971D0F" w14:textId="6055F1C2" w:rsidR="008748C0" w:rsidRPr="005E5FE6" w:rsidRDefault="008748C0" w:rsidP="008748C0">
            <w:pPr>
              <w:pStyle w:val="Standard"/>
              <w:jc w:val="both"/>
            </w:pPr>
            <w:r w:rsidRPr="005E5FE6">
              <w:rPr>
                <w:rFonts w:eastAsia="標楷體"/>
              </w:rPr>
              <w:t>(</w:t>
            </w:r>
            <w:r w:rsidRPr="005E5FE6">
              <w:rPr>
                <w:rFonts w:ascii="標楷體" w:eastAsia="標楷體" w:hAnsi="標楷體" w:cs="標楷體"/>
              </w:rPr>
              <w:t>※</w:t>
            </w:r>
            <w:r w:rsidRPr="005E5FE6">
              <w:t>The total contribution percentages of all inventors must equal 100%.</w:t>
            </w:r>
            <w:r w:rsidRPr="005E5FE6">
              <w:rPr>
                <w:rFonts w:eastAsia="標楷體"/>
              </w:rPr>
              <w:t>)</w:t>
            </w:r>
          </w:p>
        </w:tc>
      </w:tr>
      <w:tr w:rsidR="00174B09" w14:paraId="364D69E9" w14:textId="77777777" w:rsidTr="00174B09">
        <w:trPr>
          <w:trHeight w:val="672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0F0AF9" w14:textId="77777777" w:rsidR="00174B09" w:rsidRDefault="00174B09" w:rsidP="001D273B">
            <w:pPr>
              <w:rPr>
                <w:rFonts w:hint="eastAsia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4F835" w14:textId="77777777" w:rsidR="00174B09" w:rsidRDefault="00174B09" w:rsidP="001D273B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25458" w14:textId="041A866A" w:rsidR="00174B09" w:rsidRPr="005E5FE6" w:rsidRDefault="00174B09" w:rsidP="001D273B">
            <w:pPr>
              <w:pStyle w:val="Standard"/>
              <w:jc w:val="center"/>
              <w:rPr>
                <w:rFonts w:eastAsia="標楷體"/>
                <w:color w:val="000000"/>
              </w:rPr>
            </w:pPr>
            <w:r w:rsidRPr="005E5FE6">
              <w:rPr>
                <w:rFonts w:eastAsia="標楷體" w:hint="eastAsia"/>
                <w:color w:val="000000"/>
              </w:rPr>
              <w:t>I</w:t>
            </w:r>
            <w:r w:rsidRPr="005E5FE6">
              <w:rPr>
                <w:rFonts w:eastAsia="標楷體"/>
                <w:color w:val="000000"/>
              </w:rPr>
              <w:t>nventor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1AA830" w14:textId="0B66CEC4" w:rsidR="00174B09" w:rsidRPr="005E5FE6" w:rsidRDefault="00174B09" w:rsidP="001D273B">
            <w:pPr>
              <w:pStyle w:val="Standard"/>
              <w:spacing w:line="360" w:lineRule="auto"/>
            </w:pPr>
            <w:r w:rsidRPr="005E5FE6">
              <w:rPr>
                <w:rFonts w:eastAsia="標楷體" w:hint="eastAsia"/>
              </w:rPr>
              <w:t>Na</w:t>
            </w:r>
            <w:r w:rsidRPr="005E5FE6">
              <w:rPr>
                <w:rFonts w:eastAsia="標楷體"/>
              </w:rPr>
              <w:t>me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7982D36" w14:textId="77777777" w:rsidR="00174B09" w:rsidRPr="005E5FE6" w:rsidRDefault="00174B09" w:rsidP="00174B09">
            <w:pPr>
              <w:pStyle w:val="Standard"/>
              <w:spacing w:line="360" w:lineRule="auto"/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B2E26D" w14:textId="14075017" w:rsidR="00174B09" w:rsidRPr="005E5FE6" w:rsidRDefault="00174B09" w:rsidP="001D273B">
            <w:pPr>
              <w:pStyle w:val="Standard"/>
              <w:jc w:val="center"/>
            </w:pPr>
            <w:r w:rsidRPr="005E5FE6">
              <w:rPr>
                <w:rFonts w:eastAsia="標楷體" w:hint="eastAsia"/>
              </w:rPr>
              <w:t>N</w:t>
            </w:r>
            <w:r w:rsidRPr="005E5FE6">
              <w:rPr>
                <w:rFonts w:eastAsia="標楷體"/>
              </w:rPr>
              <w:t>ationality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A530CA" w14:textId="77777777" w:rsidR="00174B09" w:rsidRPr="005E5FE6" w:rsidRDefault="00174B09" w:rsidP="001D273B">
            <w:pPr>
              <w:pStyle w:val="Standard"/>
              <w:snapToGrid w:val="0"/>
              <w:rPr>
                <w:rFonts w:eastAsia="標楷體"/>
              </w:rPr>
            </w:pPr>
          </w:p>
        </w:tc>
      </w:tr>
      <w:tr w:rsidR="00174B09" w14:paraId="49EA2044" w14:textId="77777777" w:rsidTr="00174B09">
        <w:trPr>
          <w:trHeight w:val="720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C3E7F4" w14:textId="77777777" w:rsidR="00174B09" w:rsidRDefault="00174B09" w:rsidP="001D273B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A656D4" w14:textId="77777777" w:rsidR="00174B09" w:rsidRDefault="00174B09" w:rsidP="001D273B">
            <w:pPr>
              <w:rPr>
                <w:rFonts w:hint="eastAsia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5DDF07" w14:textId="77777777" w:rsidR="00174B09" w:rsidRPr="005E5FE6" w:rsidRDefault="00174B09" w:rsidP="001D273B">
            <w:pPr>
              <w:rPr>
                <w:rFonts w:hint="eastAsia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1EB7B" w14:textId="6BEA024A" w:rsidR="00174B09" w:rsidRPr="005E5FE6" w:rsidRDefault="00174B09" w:rsidP="001D273B">
            <w:pPr>
              <w:pStyle w:val="Standard"/>
              <w:spacing w:line="360" w:lineRule="auto"/>
            </w:pPr>
            <w:r w:rsidRPr="005E5FE6">
              <w:rPr>
                <w:rFonts w:eastAsia="標楷體"/>
              </w:rPr>
              <w:t>ID No</w:t>
            </w:r>
            <w:r w:rsidRPr="005E5FE6">
              <w:rPr>
                <w:rFonts w:eastAsia="標楷體" w:hint="eastAsia"/>
              </w:rPr>
              <w:t>.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67BF85" w14:textId="77777777" w:rsidR="00174B09" w:rsidRPr="005E5FE6" w:rsidRDefault="00174B09" w:rsidP="00174B09">
            <w:pPr>
              <w:pStyle w:val="Standard"/>
              <w:spacing w:line="360" w:lineRule="auto"/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3A2A6" w14:textId="05F0793D" w:rsidR="00174B09" w:rsidRPr="005E5FE6" w:rsidRDefault="00174B09" w:rsidP="001D273B">
            <w:pPr>
              <w:pStyle w:val="Standard"/>
              <w:jc w:val="center"/>
              <w:rPr>
                <w:rFonts w:eastAsia="標楷體"/>
              </w:rPr>
            </w:pPr>
            <w:r w:rsidRPr="005E5FE6">
              <w:t>Department / Affiliation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3B9C2" w14:textId="77777777" w:rsidR="00174B09" w:rsidRPr="005E5FE6" w:rsidRDefault="00174B09" w:rsidP="001D273B">
            <w:pPr>
              <w:pStyle w:val="Standard"/>
              <w:snapToGrid w:val="0"/>
              <w:rPr>
                <w:rFonts w:eastAsia="標楷體"/>
              </w:rPr>
            </w:pPr>
          </w:p>
        </w:tc>
      </w:tr>
      <w:tr w:rsidR="00B32D9E" w14:paraId="3F245070" w14:textId="77777777" w:rsidTr="005342C8">
        <w:trPr>
          <w:trHeight w:val="383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D5F12" w14:textId="77777777" w:rsidR="00B32D9E" w:rsidRDefault="00B32D9E" w:rsidP="001D273B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4EC76" w14:textId="77777777" w:rsidR="00B32D9E" w:rsidRDefault="00B32D9E" w:rsidP="001D273B">
            <w:pPr>
              <w:rPr>
                <w:rFonts w:hint="eastAsia"/>
              </w:rPr>
            </w:pP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8A7BFC" w14:textId="77777777" w:rsidR="00B32D9E" w:rsidRPr="005E5FE6" w:rsidRDefault="00B32D9E" w:rsidP="001D273B">
            <w:pPr>
              <w:pStyle w:val="Standard"/>
              <w:jc w:val="center"/>
              <w:rPr>
                <w:rFonts w:eastAsia="標楷體"/>
              </w:rPr>
            </w:pPr>
            <w:r w:rsidRPr="005E5FE6">
              <w:rPr>
                <w:rFonts w:eastAsia="標楷體"/>
              </w:rPr>
              <w:t>E-mail</w:t>
            </w:r>
          </w:p>
        </w:tc>
        <w:tc>
          <w:tcPr>
            <w:tcW w:w="225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C35215" w14:textId="77777777" w:rsidR="00B32D9E" w:rsidRPr="005E5FE6" w:rsidRDefault="00B32D9E" w:rsidP="001D273B">
            <w:pPr>
              <w:pStyle w:val="Standard"/>
              <w:snapToGrid w:val="0"/>
              <w:rPr>
                <w:rFonts w:eastAsia="標楷體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50D4B" w14:textId="77777777" w:rsidR="00B32D9E" w:rsidRPr="005E5FE6" w:rsidRDefault="00B32D9E" w:rsidP="003F1164">
            <w:pPr>
              <w:pStyle w:val="Standard"/>
            </w:pPr>
            <w:r w:rsidRPr="005E5FE6">
              <w:rPr>
                <w:rFonts w:eastAsia="標楷體"/>
              </w:rPr>
              <w:t>Tel.&amp; Fax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BE105" w14:textId="77777777" w:rsidR="00B32D9E" w:rsidRPr="005E5FE6" w:rsidRDefault="00B32D9E" w:rsidP="001D273B">
            <w:pPr>
              <w:pStyle w:val="Standard"/>
              <w:rPr>
                <w:rFonts w:eastAsia="標楷體"/>
              </w:rPr>
            </w:pPr>
            <w:r w:rsidRPr="005E5FE6">
              <w:rPr>
                <w:rFonts w:eastAsia="標楷體"/>
              </w:rPr>
              <w:t>(T)</w:t>
            </w:r>
          </w:p>
        </w:tc>
      </w:tr>
      <w:tr w:rsidR="00B32D9E" w14:paraId="35220F96" w14:textId="77777777" w:rsidTr="005342C8">
        <w:trPr>
          <w:trHeight w:val="309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EA76F" w14:textId="77777777" w:rsidR="00B32D9E" w:rsidRDefault="00B32D9E" w:rsidP="001D273B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A49DA" w14:textId="77777777" w:rsidR="00B32D9E" w:rsidRDefault="00B32D9E" w:rsidP="001D273B">
            <w:pPr>
              <w:rPr>
                <w:rFonts w:hint="eastAsia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02C34" w14:textId="77777777" w:rsidR="00B32D9E" w:rsidRPr="005E5FE6" w:rsidRDefault="00B32D9E" w:rsidP="001D273B">
            <w:pPr>
              <w:rPr>
                <w:rFonts w:hint="eastAsia"/>
              </w:rPr>
            </w:pPr>
          </w:p>
        </w:tc>
        <w:tc>
          <w:tcPr>
            <w:tcW w:w="225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C920C" w14:textId="77777777" w:rsidR="00B32D9E" w:rsidRPr="005E5FE6" w:rsidRDefault="00B32D9E" w:rsidP="001D273B">
            <w:pPr>
              <w:rPr>
                <w:rFonts w:hint="eastAsia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B90F3" w14:textId="77777777" w:rsidR="00B32D9E" w:rsidRPr="005E5FE6" w:rsidRDefault="00B32D9E" w:rsidP="001D273B">
            <w:pPr>
              <w:rPr>
                <w:rFonts w:hint="eastAsia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4BC21" w14:textId="77777777" w:rsidR="00B32D9E" w:rsidRPr="005E5FE6" w:rsidRDefault="00B32D9E" w:rsidP="001D273B">
            <w:pPr>
              <w:pStyle w:val="Standard"/>
              <w:rPr>
                <w:rFonts w:eastAsia="標楷體"/>
              </w:rPr>
            </w:pPr>
            <w:r w:rsidRPr="005E5FE6">
              <w:rPr>
                <w:rFonts w:eastAsia="標楷體"/>
              </w:rPr>
              <w:t>(F)</w:t>
            </w:r>
          </w:p>
        </w:tc>
      </w:tr>
      <w:tr w:rsidR="00D077E6" w14:paraId="01095B2A" w14:textId="77777777" w:rsidTr="005342C8">
        <w:trPr>
          <w:trHeight w:val="604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CBFE9" w14:textId="77777777" w:rsidR="00D077E6" w:rsidRDefault="00D077E6" w:rsidP="001D273B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1B465B" w14:textId="77777777" w:rsidR="00D077E6" w:rsidRDefault="00D077E6" w:rsidP="001D273B">
            <w:pPr>
              <w:rPr>
                <w:rFonts w:hint="eastAsia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26640F" w14:textId="61D15F07" w:rsidR="00D077E6" w:rsidRPr="005E5FE6" w:rsidRDefault="00D077E6" w:rsidP="001D273B">
            <w:pPr>
              <w:pStyle w:val="Standard"/>
              <w:jc w:val="center"/>
              <w:rPr>
                <w:rFonts w:eastAsia="標楷體"/>
              </w:rPr>
            </w:pPr>
            <w:r w:rsidRPr="005E5FE6">
              <w:rPr>
                <w:rFonts w:eastAsia="標楷體"/>
              </w:rPr>
              <w:t>Permanent Address</w:t>
            </w:r>
          </w:p>
        </w:tc>
        <w:tc>
          <w:tcPr>
            <w:tcW w:w="510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D95E73" w14:textId="34EFCE7B" w:rsidR="00D077E6" w:rsidRPr="005E5FE6" w:rsidRDefault="00D077E6" w:rsidP="001D273B">
            <w:pPr>
              <w:pStyle w:val="Standard"/>
            </w:pPr>
          </w:p>
        </w:tc>
      </w:tr>
      <w:tr w:rsidR="008748C0" w14:paraId="71449CD2" w14:textId="77777777" w:rsidTr="005342C8">
        <w:trPr>
          <w:trHeight w:val="682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C2ABB" w14:textId="77777777" w:rsidR="008748C0" w:rsidRDefault="008748C0" w:rsidP="008748C0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FFEB73" w14:textId="77777777" w:rsidR="008748C0" w:rsidRDefault="008748C0" w:rsidP="008748C0">
            <w:pPr>
              <w:rPr>
                <w:rFonts w:hint="eastAsia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F8785E" w14:textId="07FE9B45" w:rsidR="008748C0" w:rsidRPr="005E5FE6" w:rsidRDefault="008748C0" w:rsidP="005E5FE6">
            <w:pPr>
              <w:pStyle w:val="Standard"/>
              <w:ind w:leftChars="-25" w:hangingChars="25" w:hanging="60"/>
              <w:jc w:val="center"/>
              <w:rPr>
                <w:rFonts w:eastAsia="標楷體"/>
              </w:rPr>
            </w:pPr>
            <w:r w:rsidRPr="005E5FE6">
              <w:t>Contribution Percentage</w:t>
            </w:r>
          </w:p>
        </w:tc>
        <w:tc>
          <w:tcPr>
            <w:tcW w:w="5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D7BBE" w14:textId="77777777" w:rsidR="008748C0" w:rsidRPr="005E5FE6" w:rsidRDefault="008748C0" w:rsidP="008748C0">
            <w:pPr>
              <w:pStyle w:val="Standard"/>
              <w:jc w:val="both"/>
              <w:rPr>
                <w:rFonts w:eastAsia="標楷體"/>
              </w:rPr>
            </w:pPr>
            <w:r w:rsidRPr="005E5FE6">
              <w:rPr>
                <w:rFonts w:eastAsia="Times New Roman"/>
                <w:u w:val="single"/>
              </w:rPr>
              <w:t xml:space="preserve">         </w:t>
            </w:r>
            <w:r w:rsidRPr="005E5FE6">
              <w:rPr>
                <w:rFonts w:eastAsia="Times New Roman"/>
              </w:rPr>
              <w:t xml:space="preserve"> </w:t>
            </w:r>
            <w:r w:rsidRPr="005E5FE6">
              <w:rPr>
                <w:rFonts w:eastAsia="標楷體"/>
              </w:rPr>
              <w:t>%</w:t>
            </w:r>
          </w:p>
          <w:p w14:paraId="38A37176" w14:textId="3150FD71" w:rsidR="008748C0" w:rsidRPr="005E5FE6" w:rsidRDefault="008748C0" w:rsidP="008748C0">
            <w:pPr>
              <w:pStyle w:val="Standard"/>
              <w:jc w:val="both"/>
            </w:pPr>
            <w:r w:rsidRPr="005E5FE6">
              <w:rPr>
                <w:rFonts w:eastAsia="標楷體"/>
              </w:rPr>
              <w:t>(</w:t>
            </w:r>
            <w:r w:rsidRPr="005E5FE6">
              <w:rPr>
                <w:rFonts w:ascii="標楷體" w:eastAsia="標楷體" w:hAnsi="標楷體" w:cs="標楷體"/>
              </w:rPr>
              <w:t>※</w:t>
            </w:r>
            <w:r w:rsidRPr="005E5FE6">
              <w:t>The total contribution percentages of all inventors must equal 100%.</w:t>
            </w:r>
            <w:r w:rsidRPr="005E5FE6">
              <w:rPr>
                <w:rFonts w:eastAsia="標楷體"/>
              </w:rPr>
              <w:t>)</w:t>
            </w:r>
          </w:p>
        </w:tc>
      </w:tr>
      <w:tr w:rsidR="00B32D9E" w14:paraId="1D5707C7" w14:textId="77777777" w:rsidTr="00515B6E">
        <w:trPr>
          <w:trHeight w:val="4067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104AE" w14:textId="70874024" w:rsidR="00B32D9E" w:rsidRDefault="009A7C98" w:rsidP="002C6972">
            <w:pPr>
              <w:pStyle w:val="Standard"/>
            </w:pPr>
            <w:r>
              <w:lastRenderedPageBreak/>
              <w:t>7</w:t>
            </w:r>
            <w:r w:rsidR="002C6972">
              <w:rPr>
                <w:rFonts w:hint="eastAsia"/>
              </w:rPr>
              <w:t xml:space="preserve">. </w:t>
            </w:r>
            <w:r w:rsidR="002C6972">
              <w:t>Abstract of the Invention</w:t>
            </w:r>
          </w:p>
        </w:tc>
        <w:tc>
          <w:tcPr>
            <w:tcW w:w="6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FD3358" w14:textId="292E186D" w:rsidR="00B32D9E" w:rsidRDefault="00B32D9E" w:rsidP="001D273B">
            <w:pPr>
              <w:pStyle w:val="Standard"/>
              <w:spacing w:line="240" w:lineRule="exact"/>
              <w:jc w:val="both"/>
            </w:pPr>
            <w:r>
              <w:rPr>
                <w:rFonts w:eastAsia="標楷體"/>
                <w:sz w:val="22"/>
              </w:rPr>
              <w:t>(</w:t>
            </w:r>
            <w:r w:rsidR="003C55A0">
              <w:t xml:space="preserve">Please describe the technical problem to be solved by this invention and the means for solving it. The description should be concise and, in principle, not exceed </w:t>
            </w:r>
            <w:r w:rsidR="003C55A0">
              <w:rPr>
                <w:rFonts w:hint="eastAsia"/>
              </w:rPr>
              <w:t>300</w:t>
            </w:r>
            <w:r w:rsidR="003C55A0">
              <w:t xml:space="preserve"> words.</w:t>
            </w:r>
            <w:r>
              <w:rPr>
                <w:rFonts w:eastAsia="標楷體"/>
                <w:sz w:val="22"/>
              </w:rPr>
              <w:t>)</w:t>
            </w:r>
          </w:p>
          <w:p w14:paraId="1EA79049" w14:textId="77777777" w:rsidR="00B32D9E" w:rsidRDefault="00B32D9E" w:rsidP="001D273B">
            <w:pPr>
              <w:pStyle w:val="Standard"/>
              <w:spacing w:line="240" w:lineRule="exact"/>
              <w:jc w:val="both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B32D9E" w14:paraId="21D21B62" w14:textId="77777777" w:rsidTr="00515B6E">
        <w:trPr>
          <w:trHeight w:val="4186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22D2B" w14:textId="1BEB7E4F" w:rsidR="00B32D9E" w:rsidRPr="008165A4" w:rsidRDefault="009A7C98" w:rsidP="002C6972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8</w:t>
            </w:r>
            <w:r w:rsidR="002C6972" w:rsidRPr="008165A4">
              <w:rPr>
                <w:rFonts w:eastAsia="標楷體" w:hint="eastAsia"/>
              </w:rPr>
              <w:t xml:space="preserve">. </w:t>
            </w:r>
            <w:r w:rsidR="008165A4" w:rsidRPr="008165A4">
              <w:t>Information on related or similar technologies and published literature</w:t>
            </w:r>
          </w:p>
          <w:p w14:paraId="501B9639" w14:textId="58D66965" w:rsidR="00B32D9E" w:rsidRPr="008165A4" w:rsidRDefault="00B32D9E" w:rsidP="001D273B">
            <w:pPr>
              <w:pStyle w:val="Standard"/>
              <w:ind w:left="257"/>
            </w:pPr>
          </w:p>
        </w:tc>
        <w:tc>
          <w:tcPr>
            <w:tcW w:w="6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BB344C" w14:textId="101F6F09" w:rsidR="00B32D9E" w:rsidRPr="008165A4" w:rsidRDefault="00B32D9E" w:rsidP="00515B6E">
            <w:pPr>
              <w:pStyle w:val="Standard"/>
              <w:jc w:val="both"/>
              <w:rPr>
                <w:rFonts w:eastAsia="標楷體"/>
              </w:rPr>
            </w:pPr>
            <w:r w:rsidRPr="008165A4">
              <w:rPr>
                <w:rFonts w:eastAsia="標楷體"/>
              </w:rPr>
              <w:t>(</w:t>
            </w:r>
            <w:r w:rsidR="008165A4" w:rsidRPr="008165A4">
              <w:t>Please specify known patents, academic papers, or related literature in this technical field.</w:t>
            </w:r>
            <w:r w:rsidRPr="008165A4">
              <w:rPr>
                <w:rFonts w:eastAsia="標楷體"/>
              </w:rPr>
              <w:t>)</w:t>
            </w:r>
          </w:p>
        </w:tc>
      </w:tr>
      <w:tr w:rsidR="00B32D9E" w14:paraId="0444350D" w14:textId="77777777" w:rsidTr="001D273B">
        <w:trPr>
          <w:trHeight w:val="4080"/>
        </w:trPr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7134ED" w14:textId="62937270" w:rsidR="00B32D9E" w:rsidRDefault="009A7C98" w:rsidP="002C6972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9</w:t>
            </w:r>
            <w:r w:rsidR="002C6972">
              <w:rPr>
                <w:rFonts w:eastAsia="標楷體" w:hint="eastAsia"/>
              </w:rPr>
              <w:t xml:space="preserve">. </w:t>
            </w:r>
            <w:r w:rsidR="008165A4">
              <w:t>Comparison with existing technologies</w:t>
            </w:r>
          </w:p>
          <w:p w14:paraId="56083606" w14:textId="34963550" w:rsidR="00B32D9E" w:rsidRDefault="00B32D9E" w:rsidP="001D273B">
            <w:pPr>
              <w:pStyle w:val="Textbody"/>
              <w:ind w:left="257"/>
              <w:jc w:val="left"/>
            </w:pPr>
          </w:p>
        </w:tc>
        <w:tc>
          <w:tcPr>
            <w:tcW w:w="6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52BDB2" w14:textId="4AEEF630" w:rsidR="00B32D9E" w:rsidRDefault="008165A4" w:rsidP="008165A4">
            <w:pPr>
              <w:pStyle w:val="Standard"/>
              <w:jc w:val="both"/>
              <w:rPr>
                <w:rFonts w:eastAsia="標楷體"/>
                <w:sz w:val="22"/>
              </w:rPr>
            </w:pPr>
            <w:r>
              <w:t>(</w:t>
            </w:r>
            <w:r w:rsidR="0085338A">
              <w:t xml:space="preserve">1) </w:t>
            </w:r>
            <w:r w:rsidR="0024575A">
              <w:t>Please describe the features, improvements, or distinctive advantages of the present invention over existing technologies.</w:t>
            </w:r>
          </w:p>
        </w:tc>
      </w:tr>
      <w:tr w:rsidR="00B32D9E" w14:paraId="52B4E997" w14:textId="77777777" w:rsidTr="001D273B">
        <w:trPr>
          <w:trHeight w:val="1414"/>
        </w:trPr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3EFF7" w14:textId="77777777" w:rsidR="00B32D9E" w:rsidRDefault="00B32D9E" w:rsidP="001D273B">
            <w:pPr>
              <w:rPr>
                <w:rFonts w:hint="eastAsia"/>
              </w:rPr>
            </w:pPr>
          </w:p>
        </w:tc>
        <w:tc>
          <w:tcPr>
            <w:tcW w:w="69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3A3F52" w14:textId="1F1877E9" w:rsidR="00B32D9E" w:rsidRDefault="00B32D9E" w:rsidP="001D273B">
            <w:pPr>
              <w:pStyle w:val="Standard"/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(</w:t>
            </w:r>
            <w:proofErr w:type="gramStart"/>
            <w:r>
              <w:rPr>
                <w:rFonts w:eastAsia="標楷體"/>
                <w:sz w:val="22"/>
              </w:rPr>
              <w:t>2)</w:t>
            </w:r>
            <w:r w:rsidR="00AB17C0">
              <w:t>Three</w:t>
            </w:r>
            <w:proofErr w:type="gramEnd"/>
            <w:r w:rsidR="00AB17C0">
              <w:t>-level classification of the technical field of this invention (please refer to the “</w:t>
            </w:r>
            <w:r w:rsidR="00011FD0">
              <w:rPr>
                <w:rFonts w:hint="eastAsia"/>
              </w:rPr>
              <w:t>I</w:t>
            </w:r>
            <w:r w:rsidR="00011FD0">
              <w:t>nternational Patent</w:t>
            </w:r>
            <w:r w:rsidR="00AB17C0">
              <w:t xml:space="preserve"> Classification” when completing this section)</w:t>
            </w:r>
          </w:p>
          <w:p w14:paraId="5B9C0281" w14:textId="456ACDBF" w:rsidR="00B32D9E" w:rsidRDefault="00AB17C0" w:rsidP="001D273B">
            <w:pPr>
              <w:pStyle w:val="Standard"/>
              <w:jc w:val="both"/>
            </w:pPr>
            <w:r>
              <w:t xml:space="preserve">Level 1 </w:t>
            </w:r>
            <w:r w:rsidR="00B32D9E">
              <w:rPr>
                <w:rFonts w:eastAsia="標楷體"/>
                <w:sz w:val="22"/>
              </w:rPr>
              <w:t>______________________________</w:t>
            </w:r>
          </w:p>
          <w:p w14:paraId="0B190747" w14:textId="60F23FE6" w:rsidR="00B32D9E" w:rsidRDefault="00AB17C0" w:rsidP="001D273B">
            <w:pPr>
              <w:pStyle w:val="Standard"/>
              <w:jc w:val="both"/>
            </w:pPr>
            <w:r>
              <w:t xml:space="preserve">Level 2 </w:t>
            </w:r>
            <w:r w:rsidR="00B32D9E">
              <w:rPr>
                <w:rFonts w:eastAsia="標楷體"/>
                <w:sz w:val="22"/>
              </w:rPr>
              <w:t>______________________________</w:t>
            </w:r>
          </w:p>
          <w:p w14:paraId="5A38DE4C" w14:textId="2AAAB2F1" w:rsidR="00B32D9E" w:rsidRDefault="00AB17C0" w:rsidP="001D273B">
            <w:pPr>
              <w:pStyle w:val="Standard"/>
              <w:jc w:val="both"/>
            </w:pPr>
            <w:r>
              <w:t xml:space="preserve">Level 3 </w:t>
            </w:r>
            <w:r w:rsidR="00B32D9E">
              <w:rPr>
                <w:rFonts w:eastAsia="標楷體"/>
                <w:sz w:val="22"/>
              </w:rPr>
              <w:t>______________________________</w:t>
            </w:r>
          </w:p>
        </w:tc>
      </w:tr>
      <w:tr w:rsidR="00B32D9E" w14:paraId="7CEA4C57" w14:textId="77777777" w:rsidTr="001D273B">
        <w:trPr>
          <w:trHeight w:val="15039"/>
        </w:trPr>
        <w:tc>
          <w:tcPr>
            <w:tcW w:w="90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21F434" w14:textId="71ADC882" w:rsidR="00B32D9E" w:rsidRDefault="00B32D9E" w:rsidP="00D077E6">
            <w:pPr>
              <w:pStyle w:val="Standard"/>
              <w:tabs>
                <w:tab w:val="right" w:pos="4380"/>
              </w:tabs>
            </w:pPr>
            <w:r>
              <w:rPr>
                <w:rFonts w:eastAsia="標楷體"/>
              </w:rPr>
              <w:lastRenderedPageBreak/>
              <w:t>10.</w:t>
            </w:r>
            <w:r w:rsidR="007A160A">
              <w:t xml:space="preserve"> Detailed description and drawings of the </w:t>
            </w:r>
            <w:r w:rsidR="009A7C98">
              <w:t>i</w:t>
            </w:r>
            <w:r w:rsidR="007A160A">
              <w:t>nvention</w:t>
            </w:r>
            <w:r>
              <w:rPr>
                <w:rFonts w:eastAsia="標楷體"/>
              </w:rPr>
              <w:t>：</w:t>
            </w:r>
          </w:p>
          <w:p w14:paraId="2FA2357A" w14:textId="77777777" w:rsidR="00B32D9E" w:rsidRPr="007A160A" w:rsidRDefault="00B32D9E" w:rsidP="001D273B">
            <w:pPr>
              <w:pStyle w:val="Standard"/>
              <w:tabs>
                <w:tab w:val="left" w:pos="5026"/>
              </w:tabs>
              <w:rPr>
                <w:rFonts w:eastAsia="標楷體"/>
                <w:sz w:val="20"/>
              </w:rPr>
            </w:pPr>
          </w:p>
        </w:tc>
      </w:tr>
      <w:tr w:rsidR="00B32D9E" w:rsidRPr="00584178" w14:paraId="1007CB43" w14:textId="77777777" w:rsidTr="008B05EA">
        <w:trPr>
          <w:trHeight w:val="13281"/>
        </w:trPr>
        <w:tc>
          <w:tcPr>
            <w:tcW w:w="90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C03D98" w14:textId="0ED06729" w:rsidR="00B32D9E" w:rsidRPr="00011FD0" w:rsidRDefault="00B32D9E" w:rsidP="001D273B">
            <w:pPr>
              <w:pStyle w:val="Standard"/>
              <w:tabs>
                <w:tab w:val="right" w:pos="4380"/>
              </w:tabs>
              <w:rPr>
                <w:rFonts w:eastAsia="標楷體"/>
              </w:rPr>
            </w:pPr>
            <w:r w:rsidRPr="00011FD0">
              <w:rPr>
                <w:rFonts w:eastAsia="標楷體"/>
              </w:rPr>
              <w:lastRenderedPageBreak/>
              <w:t>11.</w:t>
            </w:r>
            <w:r w:rsidR="009A7C98" w:rsidRPr="00011FD0">
              <w:t xml:space="preserve"> Claims:</w:t>
            </w:r>
            <w:r w:rsidR="009A7C98" w:rsidRPr="00011FD0">
              <w:br/>
              <w:t>(Before drafting the claims, please first consider and set forth in detail, in bullet-point form, the composition, formulation, processes, conditions, etc., of the invention in terms of (1) novelty, (2) inventive step, and (3) industrial applicability.)</w:t>
            </w:r>
          </w:p>
        </w:tc>
      </w:tr>
    </w:tbl>
    <w:p w14:paraId="66954B30" w14:textId="767C75D2" w:rsidR="00D965AD" w:rsidRPr="00515B6E" w:rsidRDefault="00485002" w:rsidP="00515B6E">
      <w:pPr>
        <w:pStyle w:val="Standard"/>
        <w:ind w:left="-283" w:right="-283"/>
        <w:rPr>
          <w:sz w:val="22"/>
          <w:szCs w:val="22"/>
        </w:rPr>
      </w:pPr>
      <w:r w:rsidRPr="00584178">
        <w:rPr>
          <w:sz w:val="22"/>
          <w:szCs w:val="22"/>
        </w:rPr>
        <w:t xml:space="preserve">Upon completion, please email the original electronic files of (1) NCU Patent Application Form for R&amp;D Results and (2) NCU Invention Disclosure Form to NCU’s patent submission mailbox </w:t>
      </w:r>
      <w:r w:rsidRPr="00584178">
        <w:rPr>
          <w:rFonts w:eastAsia="標楷體"/>
          <w:color w:val="000000"/>
          <w:sz w:val="22"/>
          <w:szCs w:val="22"/>
        </w:rPr>
        <w:t>(</w:t>
      </w:r>
      <w:hyperlink r:id="rId8" w:history="1">
        <w:r w:rsidRPr="00584178">
          <w:rPr>
            <w:rStyle w:val="Internetlink"/>
            <w:rFonts w:eastAsia="標楷體"/>
            <w:sz w:val="22"/>
            <w:szCs w:val="22"/>
          </w:rPr>
          <w:t>ncuip@g.ncu.edu.tw</w:t>
        </w:r>
      </w:hyperlink>
      <w:r w:rsidRPr="00584178">
        <w:rPr>
          <w:rFonts w:eastAsia="標楷體"/>
          <w:color w:val="000000"/>
          <w:sz w:val="22"/>
          <w:szCs w:val="22"/>
        </w:rPr>
        <w:t>)</w:t>
      </w:r>
      <w:r w:rsidRPr="00584178">
        <w:rPr>
          <w:sz w:val="22"/>
          <w:szCs w:val="22"/>
        </w:rPr>
        <w:t xml:space="preserve">. The signed hard copies should be submitted to Technology Transfer Office of </w:t>
      </w:r>
      <w:r w:rsidRPr="00584178">
        <w:rPr>
          <w:rFonts w:eastAsia="標楷體"/>
          <w:sz w:val="22"/>
          <w:szCs w:val="22"/>
        </w:rPr>
        <w:t>Center for Academia and Industry Collaboration</w:t>
      </w:r>
      <w:r w:rsidRPr="00584178">
        <w:rPr>
          <w:sz w:val="22"/>
          <w:szCs w:val="22"/>
        </w:rPr>
        <w:t>.</w:t>
      </w:r>
    </w:p>
    <w:sectPr w:rsidR="00D965AD" w:rsidRPr="00515B6E">
      <w:headerReference w:type="default" r:id="rId9"/>
      <w:footerReference w:type="default" r:id="rId10"/>
      <w:pgSz w:w="11906" w:h="16838"/>
      <w:pgMar w:top="624" w:right="1701" w:bottom="620" w:left="1701" w:header="568" w:footer="564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3DCFF" w14:textId="77777777" w:rsidR="00C33C86" w:rsidRDefault="00C33C86" w:rsidP="00B32D9E">
      <w:pPr>
        <w:rPr>
          <w:rFonts w:hint="eastAsia"/>
        </w:rPr>
      </w:pPr>
      <w:r>
        <w:separator/>
      </w:r>
    </w:p>
  </w:endnote>
  <w:endnote w:type="continuationSeparator" w:id="0">
    <w:p w14:paraId="549F2376" w14:textId="77777777" w:rsidR="00C33C86" w:rsidRDefault="00C33C86" w:rsidP="00B32D9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7652416"/>
      <w:docPartObj>
        <w:docPartGallery w:val="Page Numbers (Bottom of Page)"/>
        <w:docPartUnique/>
      </w:docPartObj>
    </w:sdtPr>
    <w:sdtEndPr/>
    <w:sdtContent>
      <w:p w14:paraId="5C43E83A" w14:textId="5245AD3A" w:rsidR="00515B6E" w:rsidRDefault="00515B6E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469C3D8" w14:textId="2ADAA0E7" w:rsidR="00AC580D" w:rsidRDefault="00C33C86" w:rsidP="00515B6E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93639" w14:textId="77777777" w:rsidR="00C33C86" w:rsidRDefault="00C33C86" w:rsidP="00B32D9E">
      <w:pPr>
        <w:rPr>
          <w:rFonts w:hint="eastAsia"/>
        </w:rPr>
      </w:pPr>
      <w:r>
        <w:separator/>
      </w:r>
    </w:p>
  </w:footnote>
  <w:footnote w:type="continuationSeparator" w:id="0">
    <w:p w14:paraId="649AA38E" w14:textId="77777777" w:rsidR="00C33C86" w:rsidRDefault="00C33C86" w:rsidP="00B32D9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6E3E7" w14:textId="77777777" w:rsidR="00AC580D" w:rsidRDefault="005B1032">
    <w:pPr>
      <w:pStyle w:val="a5"/>
      <w:jc w:val="right"/>
      <w:rPr>
        <w:rFonts w:eastAsia="標楷體" w:hint="eastAsia"/>
      </w:rPr>
    </w:pPr>
    <w:r>
      <w:rPr>
        <w:rFonts w:eastAsia="標楷體"/>
      </w:rPr>
      <w:t>111.03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C6DBC"/>
    <w:multiLevelType w:val="multilevel"/>
    <w:tmpl w:val="2B54BB9C"/>
    <w:styleLink w:val="WW8Num1"/>
    <w:lvl w:ilvl="0">
      <w:start w:val="1"/>
      <w:numFmt w:val="decimal"/>
      <w:lvlText w:val="%1."/>
      <w:lvlJc w:val="left"/>
      <w:pPr>
        <w:ind w:left="240" w:hanging="24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91E"/>
    <w:rsid w:val="00007B3C"/>
    <w:rsid w:val="00011FD0"/>
    <w:rsid w:val="0005477E"/>
    <w:rsid w:val="000D4EA2"/>
    <w:rsid w:val="000E2306"/>
    <w:rsid w:val="000F118E"/>
    <w:rsid w:val="00133142"/>
    <w:rsid w:val="00174B09"/>
    <w:rsid w:val="001C4B57"/>
    <w:rsid w:val="001F6582"/>
    <w:rsid w:val="0024575A"/>
    <w:rsid w:val="00265B04"/>
    <w:rsid w:val="002A2F3C"/>
    <w:rsid w:val="002B200E"/>
    <w:rsid w:val="002C6972"/>
    <w:rsid w:val="002F311A"/>
    <w:rsid w:val="003869F2"/>
    <w:rsid w:val="003B5ACB"/>
    <w:rsid w:val="003B6EAE"/>
    <w:rsid w:val="003C55A0"/>
    <w:rsid w:val="003F1164"/>
    <w:rsid w:val="003F2F61"/>
    <w:rsid w:val="00485002"/>
    <w:rsid w:val="004A3CBF"/>
    <w:rsid w:val="004F2A49"/>
    <w:rsid w:val="004F658D"/>
    <w:rsid w:val="00515B6E"/>
    <w:rsid w:val="005342C8"/>
    <w:rsid w:val="00551241"/>
    <w:rsid w:val="005821F4"/>
    <w:rsid w:val="00584178"/>
    <w:rsid w:val="005B1032"/>
    <w:rsid w:val="005C31A8"/>
    <w:rsid w:val="005C5D7F"/>
    <w:rsid w:val="005E5FE6"/>
    <w:rsid w:val="00675B1D"/>
    <w:rsid w:val="0072291E"/>
    <w:rsid w:val="00734969"/>
    <w:rsid w:val="007A160A"/>
    <w:rsid w:val="007D5EFF"/>
    <w:rsid w:val="008165A4"/>
    <w:rsid w:val="00846BF4"/>
    <w:rsid w:val="0085338A"/>
    <w:rsid w:val="008748C0"/>
    <w:rsid w:val="008811D6"/>
    <w:rsid w:val="00897BD3"/>
    <w:rsid w:val="008B05EA"/>
    <w:rsid w:val="009A7C98"/>
    <w:rsid w:val="00A863F3"/>
    <w:rsid w:val="00AB17C0"/>
    <w:rsid w:val="00AF18E1"/>
    <w:rsid w:val="00B32D9E"/>
    <w:rsid w:val="00B45870"/>
    <w:rsid w:val="00B46059"/>
    <w:rsid w:val="00B56FF7"/>
    <w:rsid w:val="00C33C86"/>
    <w:rsid w:val="00C51285"/>
    <w:rsid w:val="00D0034A"/>
    <w:rsid w:val="00D00511"/>
    <w:rsid w:val="00D077E6"/>
    <w:rsid w:val="00D33F1E"/>
    <w:rsid w:val="00D73C77"/>
    <w:rsid w:val="00D965AD"/>
    <w:rsid w:val="00E30064"/>
    <w:rsid w:val="00F02A4B"/>
    <w:rsid w:val="00F05B5E"/>
    <w:rsid w:val="00F26275"/>
    <w:rsid w:val="00F46CF2"/>
    <w:rsid w:val="00F4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8EBD0"/>
  <w15:chartTrackingRefBased/>
  <w15:docId w15:val="{9BEA4D91-9E57-4121-94CA-3FBAC1B5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D9E"/>
    <w:pPr>
      <w:widowControl w:val="0"/>
      <w:suppressAutoHyphens/>
      <w:autoSpaceDN w:val="0"/>
      <w:textAlignment w:val="baseline"/>
    </w:pPr>
    <w:rPr>
      <w:rFonts w:ascii="Liberation Serif" w:eastAsia="新細明體" w:hAnsi="Liberation Serif" w:cs="Lucida Sans"/>
      <w:kern w:val="3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2D9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2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2D9E"/>
    <w:rPr>
      <w:sz w:val="20"/>
      <w:szCs w:val="20"/>
    </w:rPr>
  </w:style>
  <w:style w:type="paragraph" w:customStyle="1" w:styleId="Standard">
    <w:name w:val="Standard"/>
    <w:rsid w:val="00B32D9E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Textbody">
    <w:name w:val="Text body"/>
    <w:basedOn w:val="Standard"/>
    <w:rsid w:val="00B32D9E"/>
    <w:pPr>
      <w:jc w:val="center"/>
    </w:pPr>
    <w:rPr>
      <w:rFonts w:eastAsia="標楷體"/>
      <w:szCs w:val="20"/>
    </w:rPr>
  </w:style>
  <w:style w:type="paragraph" w:styleId="Web">
    <w:name w:val="Normal (Web)"/>
    <w:basedOn w:val="Standard"/>
    <w:rsid w:val="00B32D9E"/>
    <w:pPr>
      <w:widowControl/>
      <w:spacing w:before="280" w:after="280"/>
    </w:pPr>
    <w:rPr>
      <w:rFonts w:ascii="新細明體, PMingLiU" w:hAnsi="新細明體, PMingLiU" w:cs="新細明體, PMingLiU"/>
      <w:kern w:val="0"/>
    </w:rPr>
  </w:style>
  <w:style w:type="paragraph" w:styleId="2">
    <w:name w:val="Body Text 2"/>
    <w:basedOn w:val="Standard"/>
    <w:link w:val="20"/>
    <w:rsid w:val="00B32D9E"/>
    <w:pPr>
      <w:jc w:val="center"/>
    </w:pPr>
    <w:rPr>
      <w:rFonts w:eastAsia="標楷體"/>
      <w:sz w:val="18"/>
      <w:szCs w:val="20"/>
    </w:rPr>
  </w:style>
  <w:style w:type="character" w:customStyle="1" w:styleId="20">
    <w:name w:val="本文 2 字元"/>
    <w:basedOn w:val="a0"/>
    <w:link w:val="2"/>
    <w:rsid w:val="00B32D9E"/>
    <w:rPr>
      <w:rFonts w:ascii="Times New Roman" w:eastAsia="標楷體" w:hAnsi="Times New Roman" w:cs="Times New Roman"/>
      <w:kern w:val="3"/>
      <w:sz w:val="18"/>
      <w:szCs w:val="20"/>
    </w:rPr>
  </w:style>
  <w:style w:type="character" w:customStyle="1" w:styleId="Internetlink">
    <w:name w:val="Internet link"/>
    <w:rsid w:val="00B32D9E"/>
    <w:rPr>
      <w:color w:val="0000FF"/>
      <w:u w:val="single"/>
    </w:rPr>
  </w:style>
  <w:style w:type="numbering" w:customStyle="1" w:styleId="WW8Num1">
    <w:name w:val="WW8Num1"/>
    <w:basedOn w:val="a2"/>
    <w:rsid w:val="00B32D9E"/>
    <w:pPr>
      <w:numPr>
        <w:numId w:val="1"/>
      </w:numPr>
    </w:pPr>
  </w:style>
  <w:style w:type="character" w:styleId="a7">
    <w:name w:val="annotation reference"/>
    <w:basedOn w:val="a0"/>
    <w:uiPriority w:val="99"/>
    <w:semiHidden/>
    <w:unhideWhenUsed/>
    <w:rsid w:val="001F6582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F6582"/>
    <w:rPr>
      <w:rFonts w:cs="Mangal"/>
      <w:szCs w:val="21"/>
    </w:rPr>
  </w:style>
  <w:style w:type="character" w:customStyle="1" w:styleId="a9">
    <w:name w:val="註解文字 字元"/>
    <w:basedOn w:val="a0"/>
    <w:link w:val="a8"/>
    <w:uiPriority w:val="99"/>
    <w:semiHidden/>
    <w:rsid w:val="001F6582"/>
    <w:rPr>
      <w:rFonts w:ascii="Liberation Serif" w:eastAsia="新細明體" w:hAnsi="Liberation Serif" w:cs="Mangal"/>
      <w:kern w:val="3"/>
      <w:szCs w:val="21"/>
      <w:lang w:bidi="hi-I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F6582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1F6582"/>
    <w:rPr>
      <w:rFonts w:ascii="Liberation Serif" w:eastAsia="新細明體" w:hAnsi="Liberation Serif" w:cs="Mangal"/>
      <w:b/>
      <w:bCs/>
      <w:kern w:val="3"/>
      <w:szCs w:val="21"/>
      <w:lang w:bidi="hi-IN"/>
    </w:rPr>
  </w:style>
  <w:style w:type="paragraph" w:styleId="ac">
    <w:name w:val="footnote text"/>
    <w:basedOn w:val="a"/>
    <w:link w:val="ad"/>
    <w:uiPriority w:val="99"/>
    <w:semiHidden/>
    <w:unhideWhenUsed/>
    <w:rsid w:val="003F2F61"/>
    <w:pPr>
      <w:snapToGrid w:val="0"/>
    </w:pPr>
    <w:rPr>
      <w:rFonts w:cs="Mangal"/>
      <w:sz w:val="20"/>
      <w:szCs w:val="18"/>
    </w:rPr>
  </w:style>
  <w:style w:type="character" w:customStyle="1" w:styleId="ad">
    <w:name w:val="註腳文字 字元"/>
    <w:basedOn w:val="a0"/>
    <w:link w:val="ac"/>
    <w:uiPriority w:val="99"/>
    <w:semiHidden/>
    <w:rsid w:val="003F2F61"/>
    <w:rPr>
      <w:rFonts w:ascii="Liberation Serif" w:eastAsia="新細明體" w:hAnsi="Liberation Serif" w:cs="Mangal"/>
      <w:kern w:val="3"/>
      <w:sz w:val="20"/>
      <w:szCs w:val="18"/>
      <w:lang w:bidi="hi-IN"/>
    </w:rPr>
  </w:style>
  <w:style w:type="character" w:styleId="ae">
    <w:name w:val="footnote reference"/>
    <w:basedOn w:val="a0"/>
    <w:uiPriority w:val="99"/>
    <w:semiHidden/>
    <w:unhideWhenUsed/>
    <w:rsid w:val="003F2F61"/>
    <w:rPr>
      <w:vertAlign w:val="superscript"/>
    </w:rPr>
  </w:style>
  <w:style w:type="character" w:styleId="af">
    <w:name w:val="Strong"/>
    <w:basedOn w:val="a0"/>
    <w:uiPriority w:val="22"/>
    <w:qFormat/>
    <w:rsid w:val="00AF18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cuip@g.nc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2F97F-0CA9-4853-8082-A1654BF9E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5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中大研發處</dc:creator>
  <cp:keywords/>
  <dc:description/>
  <cp:lastModifiedBy>中大研發處</cp:lastModifiedBy>
  <cp:revision>49</cp:revision>
  <cp:lastPrinted>2026-04-27T02:26:00Z</cp:lastPrinted>
  <dcterms:created xsi:type="dcterms:W3CDTF">2026-03-23T03:25:00Z</dcterms:created>
  <dcterms:modified xsi:type="dcterms:W3CDTF">2026-07-07T05:49:00Z</dcterms:modified>
</cp:coreProperties>
</file>