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F15D" w14:textId="71E0331C" w:rsidR="00C432A9" w:rsidRP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桃園市政府研究發展考核委員會</w:t>
      </w:r>
    </w:p>
    <w:p w14:paraId="3DF91D09" w14:textId="77777777" w:rsid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「世界客家館展示內容調查及展示建議」</w:t>
      </w:r>
    </w:p>
    <w:p w14:paraId="0921354C" w14:textId="77777777" w:rsidR="00C432A9" w:rsidRDefault="00C432A9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專</w:t>
      </w:r>
      <w:r w:rsidRPr="00C432A9">
        <w:rPr>
          <w:rFonts w:ascii="標楷體" w:eastAsia="標楷體" w:hAnsi="標楷體" w:hint="eastAsia"/>
          <w:b/>
          <w:color w:val="000000"/>
          <w:sz w:val="36"/>
          <w:szCs w:val="36"/>
        </w:rPr>
        <w:t>業服務勞務採購案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之邀商說明會</w:t>
      </w:r>
    </w:p>
    <w:p w14:paraId="39459C61" w14:textId="522D56F1" w:rsidR="0058272E" w:rsidRDefault="00C432A9" w:rsidP="00C432A9">
      <w:pPr>
        <w:adjustRightInd w:val="0"/>
        <w:snapToGrid w:val="0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>程序表</w:t>
      </w:r>
    </w:p>
    <w:p w14:paraId="306D3D1C" w14:textId="77777777" w:rsidR="00192047" w:rsidRPr="00C432A9" w:rsidRDefault="00192047" w:rsidP="00C432A9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725C2863" w14:textId="0C0D1DE0" w:rsidR="00F05170" w:rsidRDefault="00C114B0" w:rsidP="00F05170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標楷體" w:cs="Times New Roman"/>
          <w:sz w:val="32"/>
          <w:szCs w:val="32"/>
        </w:rPr>
      </w:pPr>
      <w:r w:rsidRPr="00991083">
        <w:rPr>
          <w:rFonts w:ascii="Times New Roman" w:eastAsia="標楷體" w:hAnsi="標楷體" w:cs="Times New Roman"/>
          <w:sz w:val="32"/>
          <w:szCs w:val="32"/>
        </w:rPr>
        <w:t>時間：</w:t>
      </w:r>
      <w:r w:rsidR="00003D4D" w:rsidRPr="00991083">
        <w:rPr>
          <w:rFonts w:ascii="Times New Roman" w:eastAsia="標楷體" w:hAnsi="Times New Roman" w:cs="Times New Roman"/>
          <w:sz w:val="32"/>
          <w:szCs w:val="32"/>
        </w:rPr>
        <w:t>1</w:t>
      </w:r>
      <w:r w:rsidR="00003D4D" w:rsidRPr="00991083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991083">
        <w:rPr>
          <w:rFonts w:ascii="Times New Roman" w:eastAsia="標楷體" w:hAnsi="標楷體" w:cs="Times New Roman"/>
          <w:sz w:val="32"/>
          <w:szCs w:val="32"/>
        </w:rPr>
        <w:t>年</w:t>
      </w:r>
      <w:r w:rsidR="00C432A9">
        <w:rPr>
          <w:rFonts w:ascii="Times New Roman" w:eastAsia="標楷體" w:hAnsi="標楷體" w:cs="Times New Roman" w:hint="eastAsia"/>
          <w:sz w:val="32"/>
          <w:szCs w:val="32"/>
        </w:rPr>
        <w:t>9</w:t>
      </w:r>
      <w:r w:rsidRPr="00991083">
        <w:rPr>
          <w:rFonts w:ascii="Times New Roman" w:eastAsia="標楷體" w:hAnsi="標楷體" w:cs="Times New Roman"/>
          <w:sz w:val="32"/>
          <w:szCs w:val="32"/>
        </w:rPr>
        <w:t>月</w:t>
      </w:r>
      <w:r w:rsidR="00C432A9">
        <w:rPr>
          <w:rFonts w:ascii="Times New Roman" w:eastAsia="標楷體" w:hAnsi="標楷體" w:cs="Times New Roman" w:hint="eastAsia"/>
          <w:sz w:val="32"/>
          <w:szCs w:val="32"/>
        </w:rPr>
        <w:t>2</w:t>
      </w:r>
      <w:r w:rsidR="00461B57">
        <w:rPr>
          <w:rFonts w:ascii="Times New Roman" w:eastAsia="標楷體" w:hAnsi="標楷體" w:cs="Times New Roman" w:hint="eastAsia"/>
          <w:sz w:val="32"/>
          <w:szCs w:val="32"/>
        </w:rPr>
        <w:t>8</w:t>
      </w:r>
      <w:r w:rsidRPr="00991083">
        <w:rPr>
          <w:rFonts w:ascii="Times New Roman" w:eastAsia="標楷體" w:hAnsi="標楷體" w:cs="Times New Roman"/>
          <w:sz w:val="32"/>
          <w:szCs w:val="32"/>
        </w:rPr>
        <w:t>日</w:t>
      </w:r>
      <w:r w:rsidR="006E5C8C" w:rsidRPr="00991083">
        <w:rPr>
          <w:rFonts w:ascii="Times New Roman" w:eastAsia="標楷體" w:hAnsi="Times New Roman" w:cs="Times New Roman"/>
          <w:sz w:val="32"/>
          <w:szCs w:val="32"/>
        </w:rPr>
        <w:t>(</w:t>
      </w:r>
      <w:r w:rsidR="00376051" w:rsidRPr="00991083">
        <w:rPr>
          <w:rFonts w:ascii="Times New Roman" w:eastAsia="標楷體" w:hAnsi="標楷體" w:cs="Times New Roman"/>
          <w:sz w:val="32"/>
          <w:szCs w:val="32"/>
        </w:rPr>
        <w:t>星期</w:t>
      </w:r>
      <w:r w:rsidR="00AD177A"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="006E5C8C" w:rsidRPr="00991083">
        <w:rPr>
          <w:rFonts w:ascii="Times New Roman" w:eastAsia="標楷體" w:hAnsi="Times New Roman" w:cs="Times New Roman"/>
          <w:sz w:val="32"/>
          <w:szCs w:val="32"/>
        </w:rPr>
        <w:t>)</w:t>
      </w:r>
      <w:r w:rsidR="00461B57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="00003D4D" w:rsidRPr="00991083">
        <w:rPr>
          <w:rFonts w:ascii="Times New Roman" w:eastAsia="標楷體" w:hAnsi="Times New Roman" w:cs="Times New Roman" w:hint="eastAsia"/>
          <w:sz w:val="32"/>
          <w:szCs w:val="32"/>
        </w:rPr>
        <w:t>午</w:t>
      </w:r>
      <w:r w:rsidR="00461B57">
        <w:rPr>
          <w:rFonts w:ascii="Times New Roman" w:eastAsia="標楷體" w:hAnsi="標楷體" w:cs="Times New Roman" w:hint="eastAsia"/>
          <w:sz w:val="32"/>
          <w:szCs w:val="32"/>
        </w:rPr>
        <w:t>3</w:t>
      </w:r>
      <w:r w:rsidR="009E19CB">
        <w:rPr>
          <w:rFonts w:ascii="Times New Roman" w:eastAsia="標楷體" w:hAnsi="標楷體" w:cs="Times New Roman" w:hint="eastAsia"/>
          <w:sz w:val="32"/>
          <w:szCs w:val="32"/>
        </w:rPr>
        <w:t>時</w:t>
      </w:r>
    </w:p>
    <w:p w14:paraId="04467889" w14:textId="3CDA8147" w:rsidR="00333F08" w:rsidRPr="00762D56" w:rsidRDefault="00C114B0" w:rsidP="00762D56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05170">
        <w:rPr>
          <w:rFonts w:ascii="Times New Roman" w:eastAsia="標楷體" w:hAnsi="標楷體" w:cs="Times New Roman"/>
          <w:sz w:val="32"/>
          <w:szCs w:val="32"/>
        </w:rPr>
        <w:t>地點：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桃園市政府</w:t>
      </w:r>
      <w:r w:rsidR="00BA25FD">
        <w:rPr>
          <w:rFonts w:ascii="Times New Roman" w:eastAsia="標楷體" w:hAnsi="標楷體" w:cs="Times New Roman"/>
          <w:sz w:val="32"/>
          <w:szCs w:val="32"/>
        </w:rPr>
        <w:t>B2</w:t>
      </w:r>
      <w:r w:rsidR="00BA25FD">
        <w:rPr>
          <w:rFonts w:ascii="Times New Roman" w:eastAsia="標楷體" w:hAnsi="標楷體" w:cs="Times New Roman" w:hint="eastAsia"/>
          <w:sz w:val="32"/>
          <w:szCs w:val="32"/>
        </w:rPr>
        <w:t>大禮堂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(</w:t>
      </w:r>
      <w:r w:rsidR="00164786" w:rsidRPr="00F05170">
        <w:rPr>
          <w:rFonts w:ascii="Times New Roman" w:eastAsia="標楷體" w:hAnsi="標楷體" w:cs="Times New Roman" w:hint="eastAsia"/>
          <w:sz w:val="32"/>
          <w:szCs w:val="32"/>
        </w:rPr>
        <w:t>桃園市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桃園區縣府路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1</w:t>
      </w:r>
      <w:r w:rsidR="00F05170" w:rsidRPr="00F05170">
        <w:rPr>
          <w:rFonts w:ascii="Times New Roman" w:eastAsia="標楷體" w:hAnsi="標楷體" w:cs="Times New Roman" w:hint="eastAsia"/>
          <w:sz w:val="32"/>
          <w:szCs w:val="32"/>
        </w:rPr>
        <w:t>號</w:t>
      </w:r>
      <w:r w:rsidR="00762D56">
        <w:rPr>
          <w:rFonts w:ascii="Times New Roman" w:eastAsia="標楷體" w:hAnsi="標楷體" w:cs="Times New Roman" w:hint="eastAsia"/>
          <w:sz w:val="32"/>
          <w:szCs w:val="32"/>
        </w:rPr>
        <w:t>地下</w:t>
      </w:r>
      <w:r w:rsidR="00762D56">
        <w:rPr>
          <w:rFonts w:ascii="Times New Roman" w:eastAsia="標楷體" w:hAnsi="標楷體" w:cs="Times New Roman" w:hint="eastAsia"/>
          <w:sz w:val="32"/>
          <w:szCs w:val="32"/>
        </w:rPr>
        <w:t>2</w:t>
      </w:r>
      <w:r w:rsidR="00376051" w:rsidRPr="00762D56">
        <w:rPr>
          <w:rFonts w:ascii="Times New Roman" w:eastAsia="標楷體" w:hAnsi="標楷體" w:cs="Times New Roman"/>
          <w:sz w:val="32"/>
          <w:szCs w:val="32"/>
        </w:rPr>
        <w:t>樓</w:t>
      </w:r>
      <w:r w:rsidR="00F05170" w:rsidRPr="00762D56">
        <w:rPr>
          <w:rFonts w:ascii="Times New Roman" w:eastAsia="標楷體" w:hAnsi="標楷體" w:cs="Times New Roman" w:hint="eastAsia"/>
          <w:sz w:val="32"/>
          <w:szCs w:val="32"/>
        </w:rPr>
        <w:t>)</w:t>
      </w:r>
    </w:p>
    <w:p w14:paraId="517A6B2B" w14:textId="77B78B94" w:rsidR="00BB0803" w:rsidRPr="00F05170" w:rsidRDefault="003C15CB" w:rsidP="00F05170">
      <w:pPr>
        <w:pStyle w:val="a3"/>
        <w:numPr>
          <w:ilvl w:val="0"/>
          <w:numId w:val="19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F05170">
        <w:rPr>
          <w:rFonts w:ascii="Times New Roman" w:eastAsia="標楷體" w:hAnsi="標楷體" w:cs="Times New Roman"/>
          <w:sz w:val="32"/>
          <w:szCs w:val="32"/>
        </w:rPr>
        <w:t>程</w:t>
      </w:r>
      <w:r w:rsidR="00C432A9" w:rsidRPr="00F05170">
        <w:rPr>
          <w:rFonts w:ascii="Times New Roman" w:eastAsia="標楷體" w:hAnsi="標楷體" w:cs="Times New Roman" w:hint="eastAsia"/>
          <w:sz w:val="32"/>
          <w:szCs w:val="32"/>
        </w:rPr>
        <w:t>序表</w:t>
      </w:r>
      <w:r w:rsidR="00BB0803" w:rsidRPr="00F05170">
        <w:rPr>
          <w:rFonts w:ascii="Times New Roman" w:eastAsia="標楷體" w:hAnsi="標楷體" w:cs="Times New Roman"/>
          <w:sz w:val="32"/>
          <w:szCs w:val="32"/>
        </w:rPr>
        <w:t>：</w:t>
      </w:r>
    </w:p>
    <w:tbl>
      <w:tblPr>
        <w:tblStyle w:val="a9"/>
        <w:tblW w:w="4491" w:type="pct"/>
        <w:tblInd w:w="959" w:type="dxa"/>
        <w:tblLayout w:type="fixed"/>
        <w:tblLook w:val="01E0" w:firstRow="1" w:lastRow="1" w:firstColumn="1" w:lastColumn="1" w:noHBand="0" w:noVBand="0"/>
      </w:tblPr>
      <w:tblGrid>
        <w:gridCol w:w="2346"/>
        <w:gridCol w:w="1931"/>
        <w:gridCol w:w="1657"/>
        <w:gridCol w:w="1517"/>
      </w:tblGrid>
      <w:tr w:rsidR="00192047" w:rsidRPr="00F354FD" w14:paraId="6FAED1D8" w14:textId="3778B0D8" w:rsidTr="00F05170">
        <w:trPr>
          <w:trHeight w:val="666"/>
        </w:trPr>
        <w:tc>
          <w:tcPr>
            <w:tcW w:w="1574" w:type="pct"/>
            <w:vAlign w:val="center"/>
          </w:tcPr>
          <w:p w14:paraId="606E20A5" w14:textId="77777777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時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間</w:t>
            </w:r>
          </w:p>
        </w:tc>
        <w:tc>
          <w:tcPr>
            <w:tcW w:w="1296" w:type="pct"/>
            <w:vAlign w:val="center"/>
          </w:tcPr>
          <w:p w14:paraId="38E7A3B0" w14:textId="77777777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程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 </w:t>
            </w: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序</w:t>
            </w:r>
          </w:p>
        </w:tc>
        <w:tc>
          <w:tcPr>
            <w:tcW w:w="1112" w:type="pct"/>
            <w:vAlign w:val="center"/>
          </w:tcPr>
          <w:p w14:paraId="33A8D961" w14:textId="526658BA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使用時間</w:t>
            </w:r>
          </w:p>
        </w:tc>
        <w:tc>
          <w:tcPr>
            <w:tcW w:w="1018" w:type="pct"/>
            <w:vAlign w:val="center"/>
          </w:tcPr>
          <w:p w14:paraId="2C252B9B" w14:textId="0AC1460B" w:rsidR="00192047" w:rsidRPr="00192047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192047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備註</w:t>
            </w:r>
          </w:p>
        </w:tc>
      </w:tr>
      <w:tr w:rsidR="00192047" w:rsidRPr="00F354FD" w14:paraId="3410CE4D" w14:textId="389F8611" w:rsidTr="00F05170">
        <w:trPr>
          <w:trHeight w:val="686"/>
        </w:trPr>
        <w:tc>
          <w:tcPr>
            <w:tcW w:w="1574" w:type="pct"/>
            <w:vAlign w:val="center"/>
          </w:tcPr>
          <w:p w14:paraId="29A3C3D5" w14:textId="13D8105D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00~1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1296" w:type="pct"/>
            <w:vAlign w:val="center"/>
          </w:tcPr>
          <w:p w14:paraId="0419AF57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長官致詞</w:t>
            </w:r>
          </w:p>
        </w:tc>
        <w:tc>
          <w:tcPr>
            <w:tcW w:w="1112" w:type="pct"/>
            <w:vAlign w:val="center"/>
          </w:tcPr>
          <w:p w14:paraId="24A15BC0" w14:textId="3B66B635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5AE7046E" w14:textId="6FA83FB8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7D0006F0" w14:textId="77777777" w:rsidTr="00F05170">
        <w:trPr>
          <w:trHeight w:val="686"/>
        </w:trPr>
        <w:tc>
          <w:tcPr>
            <w:tcW w:w="1574" w:type="pct"/>
            <w:vAlign w:val="center"/>
          </w:tcPr>
          <w:p w14:paraId="6635BF49" w14:textId="328E6DFA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05~1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96" w:type="pct"/>
            <w:vAlign w:val="center"/>
          </w:tcPr>
          <w:p w14:paraId="630917AB" w14:textId="1FA61578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機關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簡報</w:t>
            </w:r>
          </w:p>
        </w:tc>
        <w:tc>
          <w:tcPr>
            <w:tcW w:w="1112" w:type="pct"/>
            <w:vAlign w:val="center"/>
          </w:tcPr>
          <w:p w14:paraId="6929E8AC" w14:textId="6E68D289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20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6BB43FCA" w14:textId="5D49896C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0FA3DC02" w14:textId="77777777" w:rsidTr="00F05170">
        <w:trPr>
          <w:trHeight w:val="686"/>
        </w:trPr>
        <w:tc>
          <w:tcPr>
            <w:tcW w:w="1574" w:type="pct"/>
            <w:vAlign w:val="center"/>
          </w:tcPr>
          <w:p w14:paraId="786DAC2A" w14:textId="65D3A67B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25~1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1296" w:type="pct"/>
            <w:vAlign w:val="center"/>
          </w:tcPr>
          <w:p w14:paraId="5D3A0B8F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意見交流</w:t>
            </w:r>
          </w:p>
        </w:tc>
        <w:tc>
          <w:tcPr>
            <w:tcW w:w="1112" w:type="pct"/>
            <w:vAlign w:val="center"/>
          </w:tcPr>
          <w:p w14:paraId="4F9D37FA" w14:textId="4661D651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247DF81B" w14:textId="07CFF2AB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56A9224E" w14:textId="0C7D51F1" w:rsidTr="00F05170">
        <w:trPr>
          <w:trHeight w:val="552"/>
        </w:trPr>
        <w:tc>
          <w:tcPr>
            <w:tcW w:w="1574" w:type="pct"/>
            <w:vAlign w:val="center"/>
          </w:tcPr>
          <w:p w14:paraId="632EFADB" w14:textId="2A08D76C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461B5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：</w:t>
            </w:r>
            <w:r w:rsidR="00D3691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1296" w:type="pct"/>
            <w:vAlign w:val="center"/>
          </w:tcPr>
          <w:p w14:paraId="264C123D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散會</w:t>
            </w:r>
          </w:p>
        </w:tc>
        <w:tc>
          <w:tcPr>
            <w:tcW w:w="1112" w:type="pct"/>
            <w:vAlign w:val="center"/>
          </w:tcPr>
          <w:p w14:paraId="1249D935" w14:textId="3267C7B4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3EBD376F" w14:textId="5D7951F4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192047" w:rsidRPr="00F354FD" w14:paraId="69FBCC38" w14:textId="77777777" w:rsidTr="00F05170">
        <w:trPr>
          <w:trHeight w:val="552"/>
        </w:trPr>
        <w:tc>
          <w:tcPr>
            <w:tcW w:w="1574" w:type="pct"/>
            <w:vAlign w:val="center"/>
          </w:tcPr>
          <w:p w14:paraId="57E8FFC2" w14:textId="30D771AB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54FD">
              <w:rPr>
                <w:rFonts w:ascii="Times New Roman" w:eastAsia="標楷體" w:hAnsi="Times New Roman" w:cs="Times New Roman"/>
                <w:sz w:val="32"/>
                <w:szCs w:val="32"/>
              </w:rPr>
              <w:t>合計</w:t>
            </w:r>
          </w:p>
        </w:tc>
        <w:tc>
          <w:tcPr>
            <w:tcW w:w="1296" w:type="pct"/>
            <w:vAlign w:val="center"/>
          </w:tcPr>
          <w:p w14:paraId="01C4D79B" w14:textId="77777777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112" w:type="pct"/>
            <w:vAlign w:val="center"/>
          </w:tcPr>
          <w:p w14:paraId="49FD0EEF" w14:textId="52651BE8" w:rsidR="00192047" w:rsidRPr="00F354FD" w:rsidRDefault="00192047" w:rsidP="00192047">
            <w:pPr>
              <w:pStyle w:val="a8"/>
              <w:spacing w:line="4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分鐘</w:t>
            </w:r>
          </w:p>
        </w:tc>
        <w:tc>
          <w:tcPr>
            <w:tcW w:w="1018" w:type="pct"/>
            <w:vAlign w:val="center"/>
          </w:tcPr>
          <w:p w14:paraId="778FFD78" w14:textId="361E7862" w:rsidR="00192047" w:rsidRPr="00F354FD" w:rsidRDefault="00192047" w:rsidP="00192047">
            <w:pPr>
              <w:pStyle w:val="a8"/>
              <w:spacing w:line="42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35D2C5D1" w14:textId="726D584C" w:rsidR="000067F9" w:rsidRPr="000538DA" w:rsidRDefault="000067F9" w:rsidP="00003D4D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0067F9" w:rsidRPr="000538DA" w:rsidSect="00C260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7F77" w14:textId="77777777" w:rsidR="006A7EB5" w:rsidRDefault="006A7EB5" w:rsidP="000067F9">
      <w:r>
        <w:separator/>
      </w:r>
    </w:p>
  </w:endnote>
  <w:endnote w:type="continuationSeparator" w:id="0">
    <w:p w14:paraId="0A33295F" w14:textId="77777777" w:rsidR="006A7EB5" w:rsidRDefault="006A7EB5" w:rsidP="000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3B00D" w14:textId="77777777" w:rsidR="006A7EB5" w:rsidRDefault="006A7EB5" w:rsidP="000067F9">
      <w:r>
        <w:separator/>
      </w:r>
    </w:p>
  </w:footnote>
  <w:footnote w:type="continuationSeparator" w:id="0">
    <w:p w14:paraId="174478F9" w14:textId="77777777" w:rsidR="006A7EB5" w:rsidRDefault="006A7EB5" w:rsidP="0000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77D"/>
    <w:multiLevelType w:val="hybridMultilevel"/>
    <w:tmpl w:val="0CF2EA72"/>
    <w:lvl w:ilvl="0" w:tplc="70062000">
      <w:start w:val="10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33D9F"/>
    <w:multiLevelType w:val="hybridMultilevel"/>
    <w:tmpl w:val="03645576"/>
    <w:lvl w:ilvl="0" w:tplc="80B2B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C7A62"/>
    <w:multiLevelType w:val="hybridMultilevel"/>
    <w:tmpl w:val="5BF8B4CC"/>
    <w:lvl w:ilvl="0" w:tplc="A70CF6E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12B19"/>
    <w:multiLevelType w:val="hybridMultilevel"/>
    <w:tmpl w:val="C178BE14"/>
    <w:lvl w:ilvl="0" w:tplc="80AA8CBA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72CD5"/>
    <w:multiLevelType w:val="hybridMultilevel"/>
    <w:tmpl w:val="9D0C7F48"/>
    <w:lvl w:ilvl="0" w:tplc="EBACD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B8519A"/>
    <w:multiLevelType w:val="hybridMultilevel"/>
    <w:tmpl w:val="AF9EB4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607BF3"/>
    <w:multiLevelType w:val="hybridMultilevel"/>
    <w:tmpl w:val="A7D8AF8A"/>
    <w:lvl w:ilvl="0" w:tplc="F6EA1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A007F"/>
    <w:multiLevelType w:val="hybridMultilevel"/>
    <w:tmpl w:val="2994768E"/>
    <w:lvl w:ilvl="0" w:tplc="9BEC4FF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396C5A"/>
    <w:multiLevelType w:val="hybridMultilevel"/>
    <w:tmpl w:val="E7A66016"/>
    <w:lvl w:ilvl="0" w:tplc="DA16F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D96E34"/>
    <w:multiLevelType w:val="hybridMultilevel"/>
    <w:tmpl w:val="0DC20DE6"/>
    <w:lvl w:ilvl="0" w:tplc="FF14664C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4D9D377D"/>
    <w:multiLevelType w:val="hybridMultilevel"/>
    <w:tmpl w:val="D5F6DC3E"/>
    <w:lvl w:ilvl="0" w:tplc="01E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30714"/>
    <w:multiLevelType w:val="hybridMultilevel"/>
    <w:tmpl w:val="564E86DA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445F9B"/>
    <w:multiLevelType w:val="hybridMultilevel"/>
    <w:tmpl w:val="1FFE9764"/>
    <w:lvl w:ilvl="0" w:tplc="7630B3B2">
      <w:start w:val="1"/>
      <w:numFmt w:val="decimal"/>
      <w:lvlText w:val="%1."/>
      <w:lvlJc w:val="left"/>
      <w:pPr>
        <w:ind w:left="87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3" w15:restartNumberingAfterBreak="0">
    <w:nsid w:val="51A151BE"/>
    <w:multiLevelType w:val="hybridMultilevel"/>
    <w:tmpl w:val="51160ED0"/>
    <w:lvl w:ilvl="0" w:tplc="E9AC3320">
      <w:start w:val="1"/>
      <w:numFmt w:val="decimal"/>
      <w:lvlText w:val="%1."/>
      <w:lvlJc w:val="left"/>
      <w:pPr>
        <w:ind w:left="87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C053BF"/>
    <w:multiLevelType w:val="hybridMultilevel"/>
    <w:tmpl w:val="F2BCAAB2"/>
    <w:lvl w:ilvl="0" w:tplc="62747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D30E2A"/>
    <w:multiLevelType w:val="hybridMultilevel"/>
    <w:tmpl w:val="0680BE50"/>
    <w:lvl w:ilvl="0" w:tplc="7630B3B2">
      <w:start w:val="1"/>
      <w:numFmt w:val="decimal"/>
      <w:lvlText w:val="%1."/>
      <w:lvlJc w:val="left"/>
      <w:pPr>
        <w:ind w:left="437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6" w15:restartNumberingAfterBreak="0">
    <w:nsid w:val="607816AF"/>
    <w:multiLevelType w:val="hybridMultilevel"/>
    <w:tmpl w:val="BB4E48BE"/>
    <w:lvl w:ilvl="0" w:tplc="13A4E0FC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EE3469"/>
    <w:multiLevelType w:val="hybridMultilevel"/>
    <w:tmpl w:val="B1D268A8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BC7818"/>
    <w:multiLevelType w:val="hybridMultilevel"/>
    <w:tmpl w:val="1B0845EE"/>
    <w:lvl w:ilvl="0" w:tplc="7630B3B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11"/>
  </w:num>
  <w:num w:numId="8">
    <w:abstractNumId w:val="18"/>
  </w:num>
  <w:num w:numId="9">
    <w:abstractNumId w:val="8"/>
  </w:num>
  <w:num w:numId="10">
    <w:abstractNumId w:val="5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B0"/>
    <w:rsid w:val="00003D4D"/>
    <w:rsid w:val="000067F9"/>
    <w:rsid w:val="00022C97"/>
    <w:rsid w:val="0004083A"/>
    <w:rsid w:val="00043DBB"/>
    <w:rsid w:val="00047028"/>
    <w:rsid w:val="000534A3"/>
    <w:rsid w:val="000538DA"/>
    <w:rsid w:val="00073EEF"/>
    <w:rsid w:val="00074427"/>
    <w:rsid w:val="000774A6"/>
    <w:rsid w:val="000B0CBF"/>
    <w:rsid w:val="000B4F3E"/>
    <w:rsid w:val="000C4EB0"/>
    <w:rsid w:val="000C5EE4"/>
    <w:rsid w:val="000D443D"/>
    <w:rsid w:val="000E3B79"/>
    <w:rsid w:val="000F23EE"/>
    <w:rsid w:val="00111BCE"/>
    <w:rsid w:val="0013158A"/>
    <w:rsid w:val="00143AD1"/>
    <w:rsid w:val="001512BE"/>
    <w:rsid w:val="00153915"/>
    <w:rsid w:val="00154A13"/>
    <w:rsid w:val="00164786"/>
    <w:rsid w:val="0017075D"/>
    <w:rsid w:val="0018416A"/>
    <w:rsid w:val="001903D7"/>
    <w:rsid w:val="00192047"/>
    <w:rsid w:val="001A24CF"/>
    <w:rsid w:val="001B7EFA"/>
    <w:rsid w:val="001C076B"/>
    <w:rsid w:val="001C1909"/>
    <w:rsid w:val="001C3DC7"/>
    <w:rsid w:val="001D033E"/>
    <w:rsid w:val="001D488E"/>
    <w:rsid w:val="001E122D"/>
    <w:rsid w:val="001F7088"/>
    <w:rsid w:val="002018B3"/>
    <w:rsid w:val="0023104B"/>
    <w:rsid w:val="002474BC"/>
    <w:rsid w:val="00251A71"/>
    <w:rsid w:val="002570AA"/>
    <w:rsid w:val="00261999"/>
    <w:rsid w:val="00263A80"/>
    <w:rsid w:val="002754C6"/>
    <w:rsid w:val="002868F5"/>
    <w:rsid w:val="002C1515"/>
    <w:rsid w:val="002C4EC7"/>
    <w:rsid w:val="002C7C34"/>
    <w:rsid w:val="002D1B0B"/>
    <w:rsid w:val="002D489F"/>
    <w:rsid w:val="002D5C6D"/>
    <w:rsid w:val="002E3AEB"/>
    <w:rsid w:val="002F3ED2"/>
    <w:rsid w:val="003058CF"/>
    <w:rsid w:val="00310894"/>
    <w:rsid w:val="00326556"/>
    <w:rsid w:val="0033265E"/>
    <w:rsid w:val="00333F08"/>
    <w:rsid w:val="003475BC"/>
    <w:rsid w:val="0036317F"/>
    <w:rsid w:val="0036653A"/>
    <w:rsid w:val="00372AA3"/>
    <w:rsid w:val="00374D6F"/>
    <w:rsid w:val="00375681"/>
    <w:rsid w:val="00376051"/>
    <w:rsid w:val="003804C1"/>
    <w:rsid w:val="00383EF2"/>
    <w:rsid w:val="003908AB"/>
    <w:rsid w:val="003B4E42"/>
    <w:rsid w:val="003C15CB"/>
    <w:rsid w:val="003D3931"/>
    <w:rsid w:val="003D40D8"/>
    <w:rsid w:val="003D6121"/>
    <w:rsid w:val="003E2CC5"/>
    <w:rsid w:val="003E4533"/>
    <w:rsid w:val="003F1DCA"/>
    <w:rsid w:val="0041508E"/>
    <w:rsid w:val="0043369F"/>
    <w:rsid w:val="00461B57"/>
    <w:rsid w:val="004636BE"/>
    <w:rsid w:val="00463911"/>
    <w:rsid w:val="00467305"/>
    <w:rsid w:val="00481537"/>
    <w:rsid w:val="004973FC"/>
    <w:rsid w:val="004A31FF"/>
    <w:rsid w:val="004B2F6C"/>
    <w:rsid w:val="004C3142"/>
    <w:rsid w:val="004E3F13"/>
    <w:rsid w:val="004E5A7F"/>
    <w:rsid w:val="005218E6"/>
    <w:rsid w:val="0052219A"/>
    <w:rsid w:val="00537D3D"/>
    <w:rsid w:val="00541F5F"/>
    <w:rsid w:val="00544E9C"/>
    <w:rsid w:val="005508EF"/>
    <w:rsid w:val="00573209"/>
    <w:rsid w:val="005811B4"/>
    <w:rsid w:val="005817F3"/>
    <w:rsid w:val="0058272E"/>
    <w:rsid w:val="005A4761"/>
    <w:rsid w:val="005A5A77"/>
    <w:rsid w:val="005B329F"/>
    <w:rsid w:val="005B3D51"/>
    <w:rsid w:val="005B6841"/>
    <w:rsid w:val="005B79E3"/>
    <w:rsid w:val="005C3DCC"/>
    <w:rsid w:val="005D672F"/>
    <w:rsid w:val="005E22C6"/>
    <w:rsid w:val="005E46DB"/>
    <w:rsid w:val="005F201A"/>
    <w:rsid w:val="005F7D11"/>
    <w:rsid w:val="006034D6"/>
    <w:rsid w:val="0061594D"/>
    <w:rsid w:val="00620D4C"/>
    <w:rsid w:val="00627790"/>
    <w:rsid w:val="00661102"/>
    <w:rsid w:val="0069157A"/>
    <w:rsid w:val="006A72AD"/>
    <w:rsid w:val="006A7EB5"/>
    <w:rsid w:val="006B41B7"/>
    <w:rsid w:val="006C0648"/>
    <w:rsid w:val="006C487E"/>
    <w:rsid w:val="006D74FF"/>
    <w:rsid w:val="006E283B"/>
    <w:rsid w:val="006E5C8C"/>
    <w:rsid w:val="006F31C9"/>
    <w:rsid w:val="006F6C13"/>
    <w:rsid w:val="00701C99"/>
    <w:rsid w:val="00706DF7"/>
    <w:rsid w:val="00713C3D"/>
    <w:rsid w:val="0072062E"/>
    <w:rsid w:val="0073619B"/>
    <w:rsid w:val="00737547"/>
    <w:rsid w:val="00741BBF"/>
    <w:rsid w:val="00745049"/>
    <w:rsid w:val="00752642"/>
    <w:rsid w:val="00757827"/>
    <w:rsid w:val="00762D56"/>
    <w:rsid w:val="007717B4"/>
    <w:rsid w:val="00775327"/>
    <w:rsid w:val="0079133A"/>
    <w:rsid w:val="007973F7"/>
    <w:rsid w:val="007A6BDD"/>
    <w:rsid w:val="007B50A9"/>
    <w:rsid w:val="007C4D58"/>
    <w:rsid w:val="007D37A8"/>
    <w:rsid w:val="007E6B1C"/>
    <w:rsid w:val="007F4743"/>
    <w:rsid w:val="007F721C"/>
    <w:rsid w:val="00806CDE"/>
    <w:rsid w:val="008138C6"/>
    <w:rsid w:val="008145FC"/>
    <w:rsid w:val="0082410E"/>
    <w:rsid w:val="008312A8"/>
    <w:rsid w:val="008414E1"/>
    <w:rsid w:val="00841D14"/>
    <w:rsid w:val="00847DB4"/>
    <w:rsid w:val="00871252"/>
    <w:rsid w:val="008821FE"/>
    <w:rsid w:val="008900C7"/>
    <w:rsid w:val="008960DA"/>
    <w:rsid w:val="008A4381"/>
    <w:rsid w:val="008C063F"/>
    <w:rsid w:val="008D5486"/>
    <w:rsid w:val="008E225D"/>
    <w:rsid w:val="008F64DC"/>
    <w:rsid w:val="008F6BE4"/>
    <w:rsid w:val="00906C48"/>
    <w:rsid w:val="00907981"/>
    <w:rsid w:val="009117E6"/>
    <w:rsid w:val="0092337F"/>
    <w:rsid w:val="0093563B"/>
    <w:rsid w:val="00935E49"/>
    <w:rsid w:val="009363D2"/>
    <w:rsid w:val="009455BD"/>
    <w:rsid w:val="00952038"/>
    <w:rsid w:val="00952811"/>
    <w:rsid w:val="00953C08"/>
    <w:rsid w:val="0095694D"/>
    <w:rsid w:val="009731B4"/>
    <w:rsid w:val="00973C06"/>
    <w:rsid w:val="00991083"/>
    <w:rsid w:val="00995EEF"/>
    <w:rsid w:val="009A136B"/>
    <w:rsid w:val="009A2530"/>
    <w:rsid w:val="009A5FD8"/>
    <w:rsid w:val="009C1CFB"/>
    <w:rsid w:val="009C4CE0"/>
    <w:rsid w:val="009D6898"/>
    <w:rsid w:val="009D7C4F"/>
    <w:rsid w:val="009E19CB"/>
    <w:rsid w:val="009E2E29"/>
    <w:rsid w:val="009E539E"/>
    <w:rsid w:val="009F3FFE"/>
    <w:rsid w:val="00A23870"/>
    <w:rsid w:val="00A30687"/>
    <w:rsid w:val="00A50FCB"/>
    <w:rsid w:val="00A54749"/>
    <w:rsid w:val="00A60E4B"/>
    <w:rsid w:val="00A66BBF"/>
    <w:rsid w:val="00AA6A4B"/>
    <w:rsid w:val="00AC7C35"/>
    <w:rsid w:val="00AD01B4"/>
    <w:rsid w:val="00AD177A"/>
    <w:rsid w:val="00B06BB1"/>
    <w:rsid w:val="00B16AED"/>
    <w:rsid w:val="00B17F66"/>
    <w:rsid w:val="00B35472"/>
    <w:rsid w:val="00B610A7"/>
    <w:rsid w:val="00B75B41"/>
    <w:rsid w:val="00B769F4"/>
    <w:rsid w:val="00B85A6C"/>
    <w:rsid w:val="00B8638B"/>
    <w:rsid w:val="00B95549"/>
    <w:rsid w:val="00BA0535"/>
    <w:rsid w:val="00BA25FD"/>
    <w:rsid w:val="00BA3416"/>
    <w:rsid w:val="00BB0803"/>
    <w:rsid w:val="00BE4488"/>
    <w:rsid w:val="00C06E75"/>
    <w:rsid w:val="00C114B0"/>
    <w:rsid w:val="00C1234A"/>
    <w:rsid w:val="00C2606E"/>
    <w:rsid w:val="00C3682D"/>
    <w:rsid w:val="00C42808"/>
    <w:rsid w:val="00C43225"/>
    <w:rsid w:val="00C432A9"/>
    <w:rsid w:val="00C47811"/>
    <w:rsid w:val="00C526DB"/>
    <w:rsid w:val="00C61228"/>
    <w:rsid w:val="00C67580"/>
    <w:rsid w:val="00C77572"/>
    <w:rsid w:val="00C847B3"/>
    <w:rsid w:val="00C9471F"/>
    <w:rsid w:val="00CA5031"/>
    <w:rsid w:val="00CB4BA2"/>
    <w:rsid w:val="00CB6072"/>
    <w:rsid w:val="00CC2C2E"/>
    <w:rsid w:val="00CC30BA"/>
    <w:rsid w:val="00CC3822"/>
    <w:rsid w:val="00CE2E1A"/>
    <w:rsid w:val="00CF1C70"/>
    <w:rsid w:val="00D00870"/>
    <w:rsid w:val="00D241A0"/>
    <w:rsid w:val="00D3467E"/>
    <w:rsid w:val="00D36707"/>
    <w:rsid w:val="00D3691D"/>
    <w:rsid w:val="00D609AE"/>
    <w:rsid w:val="00D82A7C"/>
    <w:rsid w:val="00D963D8"/>
    <w:rsid w:val="00DC19A2"/>
    <w:rsid w:val="00DE27B5"/>
    <w:rsid w:val="00DE7511"/>
    <w:rsid w:val="00DF1C90"/>
    <w:rsid w:val="00E01C9F"/>
    <w:rsid w:val="00E53D17"/>
    <w:rsid w:val="00E71C8D"/>
    <w:rsid w:val="00E826C5"/>
    <w:rsid w:val="00EC526D"/>
    <w:rsid w:val="00EE29A9"/>
    <w:rsid w:val="00F05170"/>
    <w:rsid w:val="00F203E9"/>
    <w:rsid w:val="00F203F3"/>
    <w:rsid w:val="00F354FD"/>
    <w:rsid w:val="00F40F8B"/>
    <w:rsid w:val="00F42181"/>
    <w:rsid w:val="00F61B51"/>
    <w:rsid w:val="00F65B12"/>
    <w:rsid w:val="00F754D0"/>
    <w:rsid w:val="00F832A4"/>
    <w:rsid w:val="00F8368F"/>
    <w:rsid w:val="00F95911"/>
    <w:rsid w:val="00FA1F91"/>
    <w:rsid w:val="00FB38E2"/>
    <w:rsid w:val="00FC4679"/>
    <w:rsid w:val="00FD3F06"/>
    <w:rsid w:val="00FD4645"/>
    <w:rsid w:val="00FD7512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EDD6"/>
  <w15:docId w15:val="{AB806A1F-5BAE-4C64-BE35-3A56356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67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67F9"/>
    <w:rPr>
      <w:sz w:val="20"/>
      <w:szCs w:val="20"/>
    </w:rPr>
  </w:style>
  <w:style w:type="paragraph" w:styleId="a8">
    <w:name w:val="No Spacing"/>
    <w:uiPriority w:val="1"/>
    <w:qFormat/>
    <w:rsid w:val="006D74FF"/>
    <w:pPr>
      <w:widowControl w:val="0"/>
    </w:pPr>
  </w:style>
  <w:style w:type="table" w:styleId="a9">
    <w:name w:val="Table Grid"/>
    <w:basedOn w:val="a1"/>
    <w:uiPriority w:val="59"/>
    <w:rsid w:val="0072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4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徐婉瑤</dc:creator>
  <cp:lastModifiedBy>Joling Chang</cp:lastModifiedBy>
  <cp:revision>2</cp:revision>
  <cp:lastPrinted>2021-02-18T08:58:00Z</cp:lastPrinted>
  <dcterms:created xsi:type="dcterms:W3CDTF">2021-09-23T10:44:00Z</dcterms:created>
  <dcterms:modified xsi:type="dcterms:W3CDTF">2021-09-23T10:44:00Z</dcterms:modified>
</cp:coreProperties>
</file>